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E475" w14:textId="6F370E3F" w:rsidR="00623BF9" w:rsidRPr="008A35ED" w:rsidRDefault="00623BF9" w:rsidP="00623BF9">
      <w:pPr>
        <w:pStyle w:val="Heading1"/>
        <w:spacing w:before="90"/>
        <w:ind w:left="5731" w:right="4930"/>
        <w:jc w:val="center"/>
        <w:rPr>
          <w:lang w:val="en-US"/>
        </w:rPr>
      </w:pPr>
      <w:r>
        <w:t>DAFTAR</w:t>
      </w:r>
      <w:r>
        <w:rPr>
          <w:spacing w:val="-1"/>
        </w:rPr>
        <w:t xml:space="preserve"> </w:t>
      </w:r>
      <w:r>
        <w:t>JUDUL PKM</w:t>
      </w:r>
      <w:r>
        <w:rPr>
          <w:spacing w:val="-1"/>
        </w:rPr>
        <w:t xml:space="preserve"> </w:t>
      </w:r>
      <w:r>
        <w:t>202</w:t>
      </w:r>
      <w:r w:rsidR="008A35ED">
        <w:rPr>
          <w:lang w:val="en-US"/>
        </w:rPr>
        <w:t>0/2021</w:t>
      </w:r>
    </w:p>
    <w:p w14:paraId="4AAD2DA7" w14:textId="77777777" w:rsidR="00623BF9" w:rsidRDefault="00623BF9" w:rsidP="00623BF9">
      <w:pPr>
        <w:pStyle w:val="BodyText"/>
        <w:ind w:left="0"/>
        <w:rPr>
          <w:rFonts w:ascii="Times New Roman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362"/>
        <w:gridCol w:w="4570"/>
      </w:tblGrid>
      <w:tr w:rsidR="00623BF9" w14:paraId="7EBC5D9B" w14:textId="77777777" w:rsidTr="002C4AE7">
        <w:trPr>
          <w:trHeight w:val="290"/>
        </w:trPr>
        <w:tc>
          <w:tcPr>
            <w:tcW w:w="564" w:type="dxa"/>
            <w:shd w:val="clear" w:color="auto" w:fill="BAD4EB"/>
          </w:tcPr>
          <w:p w14:paraId="70BD2EA4" w14:textId="77777777" w:rsidR="00623BF9" w:rsidRDefault="00623BF9" w:rsidP="002C4AE7">
            <w:pPr>
              <w:pStyle w:val="TableParagraph"/>
              <w:spacing w:before="8" w:line="261" w:lineRule="exact"/>
              <w:ind w:left="0"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8362" w:type="dxa"/>
            <w:shd w:val="clear" w:color="auto" w:fill="BAD4EB"/>
          </w:tcPr>
          <w:p w14:paraId="24B334A7" w14:textId="77777777" w:rsidR="00623BF9" w:rsidRDefault="00623BF9" w:rsidP="002C4AE7">
            <w:pPr>
              <w:pStyle w:val="TableParagraph"/>
              <w:spacing w:before="1" w:line="269" w:lineRule="exact"/>
              <w:ind w:left="3781" w:right="37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JUDUL</w:t>
            </w:r>
          </w:p>
        </w:tc>
        <w:tc>
          <w:tcPr>
            <w:tcW w:w="4570" w:type="dxa"/>
            <w:shd w:val="clear" w:color="auto" w:fill="BAD4EB"/>
          </w:tcPr>
          <w:p w14:paraId="09F7B3E0" w14:textId="77777777" w:rsidR="00623BF9" w:rsidRDefault="00623BF9" w:rsidP="002C4AE7">
            <w:pPr>
              <w:pStyle w:val="TableParagraph"/>
              <w:spacing w:before="1" w:line="269" w:lineRule="exact"/>
              <w:ind w:left="12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KETUA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PENGUSUL</w:t>
            </w:r>
          </w:p>
        </w:tc>
      </w:tr>
      <w:tr w:rsidR="00623BF9" w14:paraId="22F04C83" w14:textId="77777777" w:rsidTr="002C4AE7">
        <w:trPr>
          <w:trHeight w:val="830"/>
        </w:trPr>
        <w:tc>
          <w:tcPr>
            <w:tcW w:w="564" w:type="dxa"/>
            <w:shd w:val="clear" w:color="auto" w:fill="BAD4EB"/>
          </w:tcPr>
          <w:p w14:paraId="1B5FFD38" w14:textId="77777777" w:rsidR="00623BF9" w:rsidRDefault="00623BF9" w:rsidP="002C4AE7">
            <w:pPr>
              <w:pStyle w:val="TableParagraph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 w14:paraId="4C821533" w14:textId="77777777" w:rsidR="00623BF9" w:rsidRDefault="00623BF9" w:rsidP="002C4AE7">
            <w:pPr>
              <w:pStyle w:val="TableParagraph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62" w:type="dxa"/>
            <w:shd w:val="clear" w:color="auto" w:fill="BAD4EB"/>
          </w:tcPr>
          <w:p w14:paraId="357426C9" w14:textId="77777777" w:rsidR="00623BF9" w:rsidRDefault="00623BF9" w:rsidP="002C4AE7">
            <w:pPr>
              <w:pStyle w:val="TableParagraph"/>
              <w:spacing w:before="1"/>
              <w:ind w:left="108" w:right="5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Kemandirian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Rumah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Melalui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Budidaya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 Ember (Budikdamber) 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Kelompok Wanita</w:t>
            </w:r>
          </w:p>
          <w:p w14:paraId="4400BE04" w14:textId="77777777" w:rsidR="00623BF9" w:rsidRDefault="00623BF9" w:rsidP="002C4AE7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Tani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(KWT) Pesona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Sejahtera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(PAS) Kapanewon,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Sentolo, Kulon Progo</w:t>
            </w:r>
          </w:p>
        </w:tc>
        <w:tc>
          <w:tcPr>
            <w:tcW w:w="4570" w:type="dxa"/>
            <w:shd w:val="clear" w:color="auto" w:fill="BAD4EB"/>
          </w:tcPr>
          <w:p w14:paraId="6B8686DA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Nosa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Septiana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Anindita,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S.Pt.,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M.Biotech</w:t>
            </w:r>
          </w:p>
        </w:tc>
      </w:tr>
      <w:tr w:rsidR="00623BF9" w14:paraId="35002BB2" w14:textId="77777777" w:rsidTr="002C4AE7">
        <w:trPr>
          <w:trHeight w:val="828"/>
        </w:trPr>
        <w:tc>
          <w:tcPr>
            <w:tcW w:w="564" w:type="dxa"/>
            <w:shd w:val="clear" w:color="auto" w:fill="BAD4EB"/>
          </w:tcPr>
          <w:p w14:paraId="77B4060B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5058C6A3" w14:textId="77777777" w:rsidR="00623BF9" w:rsidRDefault="00623BF9" w:rsidP="002C4AE7">
            <w:pPr>
              <w:pStyle w:val="TableParagraph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62" w:type="dxa"/>
            <w:shd w:val="clear" w:color="auto" w:fill="BAD4EB"/>
          </w:tcPr>
          <w:p w14:paraId="78C931C1" w14:textId="77777777" w:rsidR="00623BF9" w:rsidRDefault="00623BF9" w:rsidP="002C4AE7">
            <w:pPr>
              <w:pStyle w:val="TableParagraph"/>
              <w:spacing w:line="276" w:lineRule="exact"/>
              <w:ind w:left="108" w:right="5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Penanganan 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Konseling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Korban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Kekerasan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Perempuan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Bagi Motivator Kekep Ibu Di Wilayah Kerja Puskesmas Kasihan I Bantul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BAD4EB"/>
          </w:tcPr>
          <w:p w14:paraId="5986B172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1F5257D4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Luluk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Rosida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 MKM</w:t>
            </w:r>
          </w:p>
        </w:tc>
      </w:tr>
      <w:tr w:rsidR="00623BF9" w14:paraId="48EBA6C0" w14:textId="77777777" w:rsidTr="002C4AE7">
        <w:trPr>
          <w:trHeight w:val="359"/>
        </w:trPr>
        <w:tc>
          <w:tcPr>
            <w:tcW w:w="564" w:type="dxa"/>
            <w:shd w:val="clear" w:color="auto" w:fill="BAD4EB"/>
          </w:tcPr>
          <w:p w14:paraId="629910AC" w14:textId="77777777" w:rsidR="00623BF9" w:rsidRDefault="00623BF9" w:rsidP="002C4AE7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62" w:type="dxa"/>
            <w:shd w:val="clear" w:color="auto" w:fill="BAD4EB"/>
          </w:tcPr>
          <w:p w14:paraId="25217B7D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Kelurahan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Notoprajan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Ngampilan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BAD4EB"/>
          </w:tcPr>
          <w:p w14:paraId="108B3E8F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Mufdlilah,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S.SiT., M.Sc</w:t>
            </w:r>
          </w:p>
        </w:tc>
      </w:tr>
      <w:tr w:rsidR="00623BF9" w14:paraId="5BF7A6C1" w14:textId="77777777" w:rsidTr="002C4AE7">
        <w:trPr>
          <w:trHeight w:val="1103"/>
        </w:trPr>
        <w:tc>
          <w:tcPr>
            <w:tcW w:w="564" w:type="dxa"/>
            <w:shd w:val="clear" w:color="auto" w:fill="BAD4EB"/>
          </w:tcPr>
          <w:p w14:paraId="1368F370" w14:textId="77777777" w:rsidR="00623BF9" w:rsidRDefault="00623BF9" w:rsidP="002C4AE7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62" w:type="dxa"/>
            <w:shd w:val="clear" w:color="auto" w:fill="BAD4EB"/>
          </w:tcPr>
          <w:p w14:paraId="3C4FC171" w14:textId="77777777" w:rsidR="00623BF9" w:rsidRDefault="00623BF9" w:rsidP="002C4AE7">
            <w:pPr>
              <w:pStyle w:val="TableParagraph"/>
              <w:ind w:left="108" w:right="1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“Pemutusan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Rantai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Penularan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Coronavirus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Disease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(Covid-19)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Melalui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Pemanfaatan Tanaman Obat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Keluarga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(Toga)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Pembuatan</w:t>
            </w:r>
          </w:p>
          <w:p w14:paraId="5ABCD6E7" w14:textId="77777777" w:rsidR="00623BF9" w:rsidRDefault="00623BF9" w:rsidP="002C4AE7">
            <w:pPr>
              <w:pStyle w:val="TableParagraph"/>
              <w:spacing w:line="270" w:lineRule="atLeast"/>
              <w:ind w:left="108" w:right="5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Jamu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Ibu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Hamil,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Nifas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Menyusui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Dusun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Beji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Sidoarum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Godean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Sleman”</w:t>
            </w:r>
          </w:p>
        </w:tc>
        <w:tc>
          <w:tcPr>
            <w:tcW w:w="4570" w:type="dxa"/>
            <w:shd w:val="clear" w:color="auto" w:fill="BAD4EB"/>
          </w:tcPr>
          <w:p w14:paraId="198D475E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Enny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Fitriahadi,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S.Si.T.,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M.Kes</w:t>
            </w:r>
          </w:p>
        </w:tc>
      </w:tr>
      <w:tr w:rsidR="00623BF9" w14:paraId="68214C7C" w14:textId="77777777" w:rsidTr="002C4AE7">
        <w:trPr>
          <w:trHeight w:val="827"/>
        </w:trPr>
        <w:tc>
          <w:tcPr>
            <w:tcW w:w="564" w:type="dxa"/>
            <w:shd w:val="clear" w:color="auto" w:fill="BAD4EB"/>
          </w:tcPr>
          <w:p w14:paraId="46C53080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15E2780B" w14:textId="77777777" w:rsidR="00623BF9" w:rsidRDefault="00623BF9" w:rsidP="002C4AE7">
            <w:pPr>
              <w:pStyle w:val="TableParagraph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362" w:type="dxa"/>
            <w:shd w:val="clear" w:color="auto" w:fill="BAD4EB"/>
          </w:tcPr>
          <w:p w14:paraId="2C23F3CC" w14:textId="77777777" w:rsidR="00623BF9" w:rsidRDefault="00623BF9" w:rsidP="002C4AE7">
            <w:pPr>
              <w:pStyle w:val="TableParagraph"/>
              <w:spacing w:line="276" w:lineRule="exact"/>
              <w:ind w:left="108" w:right="1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Promosi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Perilaku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Adaptasi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Kebiasaan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Baru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Pencegahan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 dengan Pemberdayaan Kader di Posyandu Anggrek II Bumijo Jetis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BAD4EB"/>
          </w:tcPr>
          <w:p w14:paraId="7A4C9C9E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Herlin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Fitriana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Kurniawati,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S.SiT.,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M.Kes</w:t>
            </w:r>
          </w:p>
        </w:tc>
      </w:tr>
      <w:tr w:rsidR="00623BF9" w14:paraId="11B48D55" w14:textId="77777777" w:rsidTr="002C4AE7">
        <w:trPr>
          <w:trHeight w:val="827"/>
        </w:trPr>
        <w:tc>
          <w:tcPr>
            <w:tcW w:w="564" w:type="dxa"/>
            <w:shd w:val="clear" w:color="auto" w:fill="F8C8AC"/>
          </w:tcPr>
          <w:p w14:paraId="6080313F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30EE35EC" w14:textId="77777777" w:rsidR="00623BF9" w:rsidRDefault="00623BF9" w:rsidP="002C4AE7">
            <w:pPr>
              <w:pStyle w:val="TableParagraph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362" w:type="dxa"/>
            <w:shd w:val="clear" w:color="auto" w:fill="F8C8AC"/>
          </w:tcPr>
          <w:p w14:paraId="3D977820" w14:textId="77777777" w:rsidR="00623BF9" w:rsidRDefault="00623BF9" w:rsidP="002C4AE7">
            <w:pPr>
              <w:pStyle w:val="TableParagraph"/>
              <w:spacing w:line="276" w:lineRule="exact"/>
              <w:ind w:left="108" w:right="2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 Pelatihan Jualan Lewat Marketplace Untuk Membangun Pasar Lokal Selama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 Covid-19 Di Rw 12 Kampung Nitikan Kelurahan Sorosutan, Umbulharjo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F8C8AC"/>
          </w:tcPr>
          <w:p w14:paraId="76E831D9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44CD43F3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Iwan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Setiawan,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M.S.I</w:t>
            </w:r>
          </w:p>
        </w:tc>
      </w:tr>
      <w:tr w:rsidR="00623BF9" w14:paraId="3E55384C" w14:textId="77777777" w:rsidTr="002C4AE7">
        <w:trPr>
          <w:trHeight w:val="550"/>
        </w:trPr>
        <w:tc>
          <w:tcPr>
            <w:tcW w:w="564" w:type="dxa"/>
            <w:shd w:val="clear" w:color="auto" w:fill="F8C8AC"/>
          </w:tcPr>
          <w:p w14:paraId="569EB75D" w14:textId="77777777" w:rsidR="00623BF9" w:rsidRDefault="00623BF9" w:rsidP="002C4AE7">
            <w:pPr>
              <w:pStyle w:val="TableParagraph"/>
              <w:spacing w:line="274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362" w:type="dxa"/>
            <w:shd w:val="clear" w:color="auto" w:fill="F8C8AC"/>
          </w:tcPr>
          <w:p w14:paraId="21ED618C" w14:textId="77777777" w:rsidR="00623BF9" w:rsidRDefault="00623BF9" w:rsidP="002C4AE7">
            <w:pPr>
              <w:pStyle w:val="TableParagraph"/>
              <w:spacing w:line="276" w:lineRule="exact"/>
              <w:ind w:left="108" w:right="6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Pengenalan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Manfaat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Aplikasi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Budidaya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Tanaman Obat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Keluarga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 Covid-19</w:t>
            </w:r>
          </w:p>
        </w:tc>
        <w:tc>
          <w:tcPr>
            <w:tcW w:w="4570" w:type="dxa"/>
            <w:shd w:val="clear" w:color="auto" w:fill="F8C8AC"/>
          </w:tcPr>
          <w:p w14:paraId="2AC40DE1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Wiwit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Probowati,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S.Si.,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M.Biotech.</w:t>
            </w:r>
          </w:p>
        </w:tc>
      </w:tr>
      <w:tr w:rsidR="00623BF9" w14:paraId="002A777F" w14:textId="77777777" w:rsidTr="002C4AE7">
        <w:trPr>
          <w:trHeight w:val="360"/>
        </w:trPr>
        <w:tc>
          <w:tcPr>
            <w:tcW w:w="564" w:type="dxa"/>
            <w:shd w:val="clear" w:color="auto" w:fill="F8C8AC"/>
          </w:tcPr>
          <w:p w14:paraId="665D80FE" w14:textId="77777777" w:rsidR="00623BF9" w:rsidRDefault="00623BF9" w:rsidP="002C4AE7">
            <w:pPr>
              <w:pStyle w:val="TableParagraph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362" w:type="dxa"/>
            <w:shd w:val="clear" w:color="auto" w:fill="F8C8AC"/>
          </w:tcPr>
          <w:p w14:paraId="2C2A71C2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Rahim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Spesial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Butuh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Kasih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Sayang</w:t>
            </w:r>
          </w:p>
        </w:tc>
        <w:tc>
          <w:tcPr>
            <w:tcW w:w="4570" w:type="dxa"/>
            <w:shd w:val="clear" w:color="auto" w:fill="F8C8AC"/>
          </w:tcPr>
          <w:p w14:paraId="735ADF03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Farida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Kartini,S.SiT.,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M.Sc</w:t>
            </w:r>
          </w:p>
        </w:tc>
      </w:tr>
      <w:tr w:rsidR="00623BF9" w14:paraId="3EF8BC48" w14:textId="77777777" w:rsidTr="002C4AE7">
        <w:trPr>
          <w:trHeight w:val="551"/>
        </w:trPr>
        <w:tc>
          <w:tcPr>
            <w:tcW w:w="564" w:type="dxa"/>
            <w:shd w:val="clear" w:color="auto" w:fill="F8C8AC"/>
          </w:tcPr>
          <w:p w14:paraId="7836EAEC" w14:textId="77777777" w:rsidR="00623BF9" w:rsidRDefault="00623BF9" w:rsidP="002C4AE7">
            <w:pPr>
              <w:pStyle w:val="TableParagraph"/>
              <w:spacing w:line="275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362" w:type="dxa"/>
            <w:shd w:val="clear" w:color="auto" w:fill="F8C8AC"/>
          </w:tcPr>
          <w:p w14:paraId="6DDF4AE1" w14:textId="77777777" w:rsidR="00623BF9" w:rsidRDefault="00623BF9" w:rsidP="002C4AE7">
            <w:pPr>
              <w:pStyle w:val="TableParagraph"/>
              <w:spacing w:line="276" w:lineRule="exact"/>
              <w:ind w:left="108" w:right="6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IbM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Optimalisasi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Reproduksi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Sehat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Bagi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Remaja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Panti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Asuhan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Putri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‘Aisyiyah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Ngampilan Yogyakarta</w:t>
            </w:r>
          </w:p>
        </w:tc>
        <w:tc>
          <w:tcPr>
            <w:tcW w:w="4570" w:type="dxa"/>
            <w:shd w:val="clear" w:color="auto" w:fill="F8C8AC"/>
          </w:tcPr>
          <w:p w14:paraId="2A489E96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Luluk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Khusnul D.,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M.Kes</w:t>
            </w:r>
          </w:p>
        </w:tc>
      </w:tr>
      <w:tr w:rsidR="00623BF9" w14:paraId="35D280B0" w14:textId="77777777" w:rsidTr="002C4AE7">
        <w:trPr>
          <w:trHeight w:val="552"/>
        </w:trPr>
        <w:tc>
          <w:tcPr>
            <w:tcW w:w="564" w:type="dxa"/>
            <w:shd w:val="clear" w:color="auto" w:fill="F8C8AC"/>
          </w:tcPr>
          <w:p w14:paraId="675BDD30" w14:textId="77777777" w:rsidR="00623BF9" w:rsidRDefault="00623BF9" w:rsidP="002C4AE7">
            <w:pPr>
              <w:pStyle w:val="TableParagraph"/>
              <w:spacing w:line="275" w:lineRule="exact"/>
              <w:ind w:left="0" w:right="1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362" w:type="dxa"/>
            <w:shd w:val="clear" w:color="auto" w:fill="F8C8AC"/>
          </w:tcPr>
          <w:p w14:paraId="4A415BC5" w14:textId="77777777" w:rsidR="00623BF9" w:rsidRDefault="00623BF9" w:rsidP="002C4AE7">
            <w:pPr>
              <w:pStyle w:val="TableParagraph"/>
              <w:spacing w:line="276" w:lineRule="exact"/>
              <w:ind w:left="108" w:right="4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Edukasi Kesehatan Selama Pandemi Covid-19 Bagi Anak Tk Aba Sumurmuling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Permainan Ular Tangga</w:t>
            </w:r>
          </w:p>
        </w:tc>
        <w:tc>
          <w:tcPr>
            <w:tcW w:w="4570" w:type="dxa"/>
            <w:shd w:val="clear" w:color="auto" w:fill="F8C8AC"/>
          </w:tcPr>
          <w:p w14:paraId="486A6C88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Noviani</w:t>
            </w:r>
          </w:p>
        </w:tc>
      </w:tr>
      <w:tr w:rsidR="00623BF9" w14:paraId="71AC02C6" w14:textId="77777777" w:rsidTr="002C4AE7">
        <w:trPr>
          <w:trHeight w:val="551"/>
        </w:trPr>
        <w:tc>
          <w:tcPr>
            <w:tcW w:w="564" w:type="dxa"/>
            <w:shd w:val="clear" w:color="auto" w:fill="DBDBDB"/>
          </w:tcPr>
          <w:p w14:paraId="679FAD43" w14:textId="77777777" w:rsidR="00623BF9" w:rsidRDefault="00623BF9" w:rsidP="002C4AE7">
            <w:pPr>
              <w:pStyle w:val="TableParagraph"/>
              <w:spacing w:line="275" w:lineRule="exact"/>
              <w:ind w:left="0" w:right="1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362" w:type="dxa"/>
            <w:shd w:val="clear" w:color="auto" w:fill="DBDBDB"/>
          </w:tcPr>
          <w:p w14:paraId="73C6CE8F" w14:textId="77777777" w:rsidR="00623BF9" w:rsidRDefault="00623BF9" w:rsidP="002C4AE7">
            <w:pPr>
              <w:pStyle w:val="TableParagraph"/>
              <w:spacing w:line="276" w:lineRule="exact"/>
              <w:ind w:left="108" w:right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Pelatihan Konselor Pemeriksaan “Simbol” Pada Pengurus Majlis Taklim Masjid Al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Mustaqim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Sanggrahan Ngestiharjo Kasihan Bantul</w:t>
            </w:r>
          </w:p>
        </w:tc>
        <w:tc>
          <w:tcPr>
            <w:tcW w:w="4570" w:type="dxa"/>
            <w:shd w:val="clear" w:color="auto" w:fill="DBDBDB"/>
          </w:tcPr>
          <w:p w14:paraId="2CEF4161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Rizki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Imania,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SSt.Ft.,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M.Fis</w:t>
            </w:r>
          </w:p>
        </w:tc>
      </w:tr>
      <w:tr w:rsidR="00623BF9" w14:paraId="597667F6" w14:textId="77777777" w:rsidTr="002C4AE7">
        <w:trPr>
          <w:trHeight w:val="298"/>
        </w:trPr>
        <w:tc>
          <w:tcPr>
            <w:tcW w:w="564" w:type="dxa"/>
            <w:shd w:val="clear" w:color="auto" w:fill="DBDBDB"/>
          </w:tcPr>
          <w:p w14:paraId="6EF34C47" w14:textId="77777777" w:rsidR="00623BF9" w:rsidRDefault="00623BF9" w:rsidP="002C4AE7">
            <w:pPr>
              <w:pStyle w:val="TableParagraph"/>
              <w:spacing w:line="274" w:lineRule="exact"/>
              <w:ind w:left="0" w:right="15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362" w:type="dxa"/>
            <w:shd w:val="clear" w:color="auto" w:fill="DBDBDB"/>
          </w:tcPr>
          <w:p w14:paraId="06C244CB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Pantau Tumbuh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Kembang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Balita</w:t>
            </w:r>
          </w:p>
        </w:tc>
        <w:tc>
          <w:tcPr>
            <w:tcW w:w="4570" w:type="dxa"/>
            <w:shd w:val="clear" w:color="auto" w:fill="DBDBDB"/>
          </w:tcPr>
          <w:p w14:paraId="65D5E31B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Fayakun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Rohmah, S.ST.,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MPH</w:t>
            </w:r>
          </w:p>
        </w:tc>
      </w:tr>
    </w:tbl>
    <w:p w14:paraId="2E7F2A73" w14:textId="77777777" w:rsidR="00623BF9" w:rsidRDefault="00623BF9" w:rsidP="00623BF9">
      <w:pPr>
        <w:spacing w:line="274" w:lineRule="exact"/>
        <w:rPr>
          <w:rFonts w:ascii="Times New Roman"/>
          <w:sz w:val="24"/>
        </w:rPr>
        <w:sectPr w:rsidR="00623BF9">
          <w:headerReference w:type="default" r:id="rId5"/>
          <w:pgSz w:w="16840" w:h="11910" w:orient="landscape"/>
          <w:pgMar w:top="1100" w:right="1780" w:bottom="280" w:left="1340" w:header="0" w:footer="0" w:gutter="0"/>
          <w:cols w:space="720"/>
        </w:sectPr>
      </w:pPr>
    </w:p>
    <w:p w14:paraId="5F8C4EB3" w14:textId="77777777" w:rsidR="00623BF9" w:rsidRDefault="00623BF9" w:rsidP="00623BF9">
      <w:pPr>
        <w:pStyle w:val="BodyText"/>
        <w:ind w:left="0"/>
        <w:rPr>
          <w:rFonts w:ascii="Times New Roman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362"/>
        <w:gridCol w:w="4570"/>
      </w:tblGrid>
      <w:tr w:rsidR="00623BF9" w14:paraId="3E28A44C" w14:textId="77777777" w:rsidTr="002C4AE7">
        <w:trPr>
          <w:trHeight w:val="827"/>
        </w:trPr>
        <w:tc>
          <w:tcPr>
            <w:tcW w:w="564" w:type="dxa"/>
            <w:tcBorders>
              <w:top w:val="nil"/>
            </w:tcBorders>
            <w:shd w:val="clear" w:color="auto" w:fill="DBDBDB"/>
          </w:tcPr>
          <w:p w14:paraId="24B40976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29DBC4F1" w14:textId="77777777" w:rsidR="00623BF9" w:rsidRDefault="00623BF9" w:rsidP="002C4AE7">
            <w:pPr>
              <w:pStyle w:val="TableParagraph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BDBDB"/>
          </w:tcPr>
          <w:p w14:paraId="6F1F198E" w14:textId="77777777" w:rsidR="00623BF9" w:rsidRDefault="00623BF9" w:rsidP="002C4AE7">
            <w:pPr>
              <w:pStyle w:val="TableParagraph"/>
              <w:spacing w:line="276" w:lineRule="exact"/>
              <w:ind w:left="108" w:right="53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 Inovasi Produk Medicated Hand Sanitizer Berbasis Pemanfaatan Tanaman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Sekitar untuk Menghadapi Bencana COVID-19 Di Dusun Garongan Wonokerto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Turi Sleman</w:t>
            </w:r>
          </w:p>
        </w:tc>
        <w:tc>
          <w:tcPr>
            <w:tcW w:w="4570" w:type="dxa"/>
            <w:shd w:val="clear" w:color="auto" w:fill="DBDBDB"/>
          </w:tcPr>
          <w:p w14:paraId="17244BC8" w14:textId="77777777" w:rsidR="00623BF9" w:rsidRDefault="00623BF9" w:rsidP="002C4AE7">
            <w:pPr>
              <w:pStyle w:val="TableParagraph"/>
              <w:spacing w:before="10"/>
              <w:ind w:left="0"/>
              <w:rPr>
                <w:rFonts w:ascii="Times New Roman"/>
                <w:b/>
                <w:sz w:val="23"/>
              </w:rPr>
            </w:pPr>
          </w:p>
          <w:p w14:paraId="667C0069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Agustin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Endryani,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034FD4EA" w14:textId="77777777" w:rsidTr="002C4AE7">
        <w:trPr>
          <w:trHeight w:val="827"/>
        </w:trPr>
        <w:tc>
          <w:tcPr>
            <w:tcW w:w="564" w:type="dxa"/>
            <w:shd w:val="clear" w:color="auto" w:fill="DBDBDB"/>
          </w:tcPr>
          <w:p w14:paraId="3833BD85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362" w:type="dxa"/>
            <w:shd w:val="clear" w:color="auto" w:fill="DBDBDB"/>
          </w:tcPr>
          <w:p w14:paraId="33FA5CDA" w14:textId="77777777" w:rsidR="00623BF9" w:rsidRDefault="00623BF9" w:rsidP="002C4AE7">
            <w:pPr>
              <w:pStyle w:val="TableParagraph"/>
              <w:spacing w:line="276" w:lineRule="exact"/>
              <w:ind w:left="108" w:right="1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 Kader Kesehatan Deteksi Dini Kanker Serviks Pada Ibu-Ibu Pengajian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Aisyiyah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Dusun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Sangubanyu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Kelurahan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Rahayu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Kecamatan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Moyudan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Sleman</w:t>
            </w:r>
          </w:p>
        </w:tc>
        <w:tc>
          <w:tcPr>
            <w:tcW w:w="4570" w:type="dxa"/>
            <w:shd w:val="clear" w:color="auto" w:fill="DBDBDB"/>
          </w:tcPr>
          <w:p w14:paraId="26C8E041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Dwi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Ernawati,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1D7BA398" w14:textId="77777777" w:rsidTr="002C4AE7">
        <w:trPr>
          <w:trHeight w:val="550"/>
        </w:trPr>
        <w:tc>
          <w:tcPr>
            <w:tcW w:w="564" w:type="dxa"/>
            <w:shd w:val="clear" w:color="auto" w:fill="DBDBDB"/>
          </w:tcPr>
          <w:p w14:paraId="28A7CA6F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8362" w:type="dxa"/>
            <w:shd w:val="clear" w:color="auto" w:fill="DBDBDB"/>
          </w:tcPr>
          <w:p w14:paraId="480DCB5C" w14:textId="77777777" w:rsidR="00623BF9" w:rsidRDefault="00623BF9" w:rsidP="002C4AE7">
            <w:pPr>
              <w:pStyle w:val="TableParagraph"/>
              <w:spacing w:line="276" w:lineRule="exact"/>
              <w:ind w:left="108"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IbM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Pembentukan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“SISBANGUN”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Bersama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Cegah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Anemia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Remaja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New Normal 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SMP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 4 Banguntapan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Bantul Yogyakarta</w:t>
            </w:r>
          </w:p>
        </w:tc>
        <w:tc>
          <w:tcPr>
            <w:tcW w:w="4570" w:type="dxa"/>
            <w:shd w:val="clear" w:color="auto" w:fill="DBDBDB"/>
          </w:tcPr>
          <w:p w14:paraId="543F5A64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Elika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Puspitasari,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02CBAFDC" w14:textId="77777777" w:rsidTr="002C4AE7">
        <w:trPr>
          <w:trHeight w:val="301"/>
        </w:trPr>
        <w:tc>
          <w:tcPr>
            <w:tcW w:w="564" w:type="dxa"/>
            <w:shd w:val="clear" w:color="auto" w:fill="FFE699"/>
          </w:tcPr>
          <w:p w14:paraId="2B3FBBF6" w14:textId="77777777" w:rsidR="00623BF9" w:rsidRDefault="00623BF9" w:rsidP="002C4AE7">
            <w:pPr>
              <w:pStyle w:val="TableParagraph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8362" w:type="dxa"/>
            <w:shd w:val="clear" w:color="auto" w:fill="FFE699"/>
          </w:tcPr>
          <w:p w14:paraId="471A999E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Reproduksi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Sehat,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Remaja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Hebat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!</w:t>
            </w:r>
          </w:p>
        </w:tc>
        <w:tc>
          <w:tcPr>
            <w:tcW w:w="4570" w:type="dxa"/>
            <w:shd w:val="clear" w:color="auto" w:fill="FFE699"/>
          </w:tcPr>
          <w:p w14:paraId="628426A7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Anisa,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M.Kep</w:t>
            </w:r>
          </w:p>
        </w:tc>
      </w:tr>
      <w:tr w:rsidR="00623BF9" w14:paraId="3C7C0B1E" w14:textId="77777777" w:rsidTr="002C4AE7">
        <w:trPr>
          <w:trHeight w:val="1103"/>
        </w:trPr>
        <w:tc>
          <w:tcPr>
            <w:tcW w:w="564" w:type="dxa"/>
            <w:shd w:val="clear" w:color="auto" w:fill="FFE699"/>
          </w:tcPr>
          <w:p w14:paraId="5B264092" w14:textId="77777777" w:rsidR="00623BF9" w:rsidRDefault="00623BF9" w:rsidP="002C4AE7">
            <w:pPr>
              <w:pStyle w:val="TableParagraph"/>
              <w:spacing w:before="9"/>
              <w:ind w:left="0"/>
              <w:rPr>
                <w:rFonts w:ascii="Times New Roman"/>
                <w:b/>
                <w:sz w:val="35"/>
              </w:rPr>
            </w:pPr>
          </w:p>
          <w:p w14:paraId="6587FCFA" w14:textId="77777777" w:rsidR="00623BF9" w:rsidRDefault="00623BF9" w:rsidP="002C4AE7">
            <w:pPr>
              <w:pStyle w:val="TableParagraph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362" w:type="dxa"/>
            <w:shd w:val="clear" w:color="auto" w:fill="FFE699"/>
          </w:tcPr>
          <w:p w14:paraId="2D00EECB" w14:textId="77777777" w:rsidR="00623BF9" w:rsidRDefault="00623BF9" w:rsidP="002C4AE7">
            <w:pPr>
              <w:pStyle w:val="TableParagraph"/>
              <w:ind w:left="108" w:right="176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 Pelatihan Pemeriksaan Payudara Sendiri (SADARI) dalam rangka peningkatan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kemandirian masyarakat pada ibu PKK Nyamplung Lor Desa Balecatur Kecamatan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Gamping</w:t>
            </w:r>
          </w:p>
          <w:p w14:paraId="17D5B1C6" w14:textId="77777777" w:rsidR="00623BF9" w:rsidRDefault="00623BF9" w:rsidP="002C4AE7">
            <w:pPr>
              <w:pStyle w:val="TableParagraph"/>
              <w:spacing w:line="257" w:lineRule="exact"/>
              <w:ind w:left="10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Kabupaten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Sleman</w:t>
            </w:r>
          </w:p>
        </w:tc>
        <w:tc>
          <w:tcPr>
            <w:tcW w:w="4570" w:type="dxa"/>
            <w:shd w:val="clear" w:color="auto" w:fill="FFE699"/>
          </w:tcPr>
          <w:p w14:paraId="7C11AC1A" w14:textId="77777777" w:rsidR="00623BF9" w:rsidRDefault="00623BF9" w:rsidP="002C4AE7">
            <w:pPr>
              <w:pStyle w:val="TableParagraph"/>
              <w:spacing w:before="9"/>
              <w:ind w:left="0"/>
              <w:rPr>
                <w:rFonts w:ascii="Times New Roman"/>
                <w:b/>
                <w:sz w:val="35"/>
              </w:rPr>
            </w:pPr>
          </w:p>
          <w:p w14:paraId="4D0463F8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Suyani,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389AEC65" w14:textId="77777777" w:rsidTr="002C4AE7">
        <w:trPr>
          <w:trHeight w:val="359"/>
        </w:trPr>
        <w:tc>
          <w:tcPr>
            <w:tcW w:w="564" w:type="dxa"/>
            <w:shd w:val="clear" w:color="auto" w:fill="FFE699"/>
          </w:tcPr>
          <w:p w14:paraId="7DC3588F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8362" w:type="dxa"/>
            <w:shd w:val="clear" w:color="auto" w:fill="FFE699"/>
          </w:tcPr>
          <w:p w14:paraId="4A295DE9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Pijat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Bayi</w:t>
            </w:r>
          </w:p>
        </w:tc>
        <w:tc>
          <w:tcPr>
            <w:tcW w:w="4570" w:type="dxa"/>
            <w:shd w:val="clear" w:color="auto" w:fill="FFE699"/>
          </w:tcPr>
          <w:p w14:paraId="30048624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Endang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Suryaningsih,S.ST.,M.Sc.N-M.</w:t>
            </w:r>
          </w:p>
        </w:tc>
      </w:tr>
      <w:tr w:rsidR="00623BF9" w14:paraId="189C640C" w14:textId="77777777" w:rsidTr="002C4AE7">
        <w:trPr>
          <w:trHeight w:val="551"/>
        </w:trPr>
        <w:tc>
          <w:tcPr>
            <w:tcW w:w="564" w:type="dxa"/>
            <w:shd w:val="clear" w:color="auto" w:fill="FFE699"/>
          </w:tcPr>
          <w:p w14:paraId="2A6BA5F3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8362" w:type="dxa"/>
            <w:shd w:val="clear" w:color="auto" w:fill="FFE699"/>
          </w:tcPr>
          <w:p w14:paraId="7ECA2B26" w14:textId="77777777" w:rsidR="00623BF9" w:rsidRDefault="00623BF9" w:rsidP="002C4AE7">
            <w:pPr>
              <w:pStyle w:val="TableParagraph"/>
              <w:spacing w:line="276" w:lineRule="exact"/>
              <w:ind w:left="108" w:right="9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Persiapan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Pranikah Pasangan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Pengadilan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Kulonprogo</w:t>
            </w:r>
          </w:p>
        </w:tc>
        <w:tc>
          <w:tcPr>
            <w:tcW w:w="4570" w:type="dxa"/>
            <w:shd w:val="clear" w:color="auto" w:fill="FFE699"/>
          </w:tcPr>
          <w:p w14:paraId="2CE642C6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Mahmudah,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6E299B26" w14:textId="77777777" w:rsidTr="002C4AE7">
        <w:trPr>
          <w:trHeight w:val="552"/>
        </w:trPr>
        <w:tc>
          <w:tcPr>
            <w:tcW w:w="564" w:type="dxa"/>
            <w:shd w:val="clear" w:color="auto" w:fill="FFE699"/>
          </w:tcPr>
          <w:p w14:paraId="42B6EA17" w14:textId="77777777" w:rsidR="00623BF9" w:rsidRDefault="00623BF9" w:rsidP="002C4AE7">
            <w:pPr>
              <w:pStyle w:val="TableParagraph"/>
              <w:spacing w:before="138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362" w:type="dxa"/>
            <w:shd w:val="clear" w:color="auto" w:fill="FFE699"/>
          </w:tcPr>
          <w:p w14:paraId="7E3F4400" w14:textId="77777777" w:rsidR="00623BF9" w:rsidRDefault="00623BF9" w:rsidP="002C4AE7">
            <w:pPr>
              <w:pStyle w:val="TableParagraph"/>
              <w:spacing w:line="276" w:lineRule="exact"/>
              <w:ind w:left="108" w:right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 Pemberdayaan masyarakat dalam upaya preventif penyakit degenerative 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peningkatan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derajat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warga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Dusun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Sempol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Harjobinangun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Pakem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Sleman</w:t>
            </w:r>
          </w:p>
        </w:tc>
        <w:tc>
          <w:tcPr>
            <w:tcW w:w="4570" w:type="dxa"/>
            <w:shd w:val="clear" w:color="auto" w:fill="FFE699"/>
          </w:tcPr>
          <w:p w14:paraId="5C20B76C" w14:textId="77777777" w:rsidR="00623BF9" w:rsidRDefault="00623BF9" w:rsidP="002C4AE7">
            <w:pPr>
              <w:pStyle w:val="TableParagraph"/>
              <w:spacing w:before="13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Asih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Puji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Utami, S.KM.,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M.Kes.</w:t>
            </w:r>
          </w:p>
        </w:tc>
      </w:tr>
      <w:tr w:rsidR="00623BF9" w14:paraId="6E4CB8A4" w14:textId="77777777" w:rsidTr="002C4AE7">
        <w:trPr>
          <w:trHeight w:val="299"/>
        </w:trPr>
        <w:tc>
          <w:tcPr>
            <w:tcW w:w="564" w:type="dxa"/>
            <w:shd w:val="clear" w:color="auto" w:fill="B4C5E7"/>
          </w:tcPr>
          <w:p w14:paraId="4D31F6BE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8362" w:type="dxa"/>
            <w:shd w:val="clear" w:color="auto" w:fill="B4C5E7"/>
          </w:tcPr>
          <w:p w14:paraId="10D3AD45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Sosialisasi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Peduli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PHBS</w:t>
            </w:r>
          </w:p>
        </w:tc>
        <w:tc>
          <w:tcPr>
            <w:tcW w:w="4570" w:type="dxa"/>
            <w:shd w:val="clear" w:color="auto" w:fill="B4C5E7"/>
          </w:tcPr>
          <w:p w14:paraId="23AAE62B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Purnamasari,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S.Kep.,Ns.,M.Kep.</w:t>
            </w:r>
          </w:p>
        </w:tc>
      </w:tr>
      <w:tr w:rsidR="00623BF9" w14:paraId="3B1FD66A" w14:textId="77777777" w:rsidTr="002C4AE7">
        <w:trPr>
          <w:trHeight w:val="301"/>
        </w:trPr>
        <w:tc>
          <w:tcPr>
            <w:tcW w:w="564" w:type="dxa"/>
            <w:shd w:val="clear" w:color="auto" w:fill="B4C5E7"/>
          </w:tcPr>
          <w:p w14:paraId="10544E30" w14:textId="77777777" w:rsidR="00623BF9" w:rsidRDefault="00623BF9" w:rsidP="002C4AE7">
            <w:pPr>
              <w:pStyle w:val="TableParagraph"/>
              <w:spacing w:before="1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8362" w:type="dxa"/>
            <w:shd w:val="clear" w:color="auto" w:fill="B4C5E7"/>
          </w:tcPr>
          <w:p w14:paraId="0D483C6A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Inisasi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Daring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Covid-19</w:t>
            </w:r>
          </w:p>
        </w:tc>
        <w:tc>
          <w:tcPr>
            <w:tcW w:w="4570" w:type="dxa"/>
            <w:shd w:val="clear" w:color="auto" w:fill="B4C5E7"/>
          </w:tcPr>
          <w:p w14:paraId="27427218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Subiyatun.,S.SiT.,M.Kes</w:t>
            </w:r>
          </w:p>
        </w:tc>
      </w:tr>
      <w:tr w:rsidR="00623BF9" w14:paraId="58EFEC2F" w14:textId="77777777" w:rsidTr="002C4AE7">
        <w:trPr>
          <w:trHeight w:val="299"/>
        </w:trPr>
        <w:tc>
          <w:tcPr>
            <w:tcW w:w="564" w:type="dxa"/>
            <w:shd w:val="clear" w:color="auto" w:fill="B4C5E7"/>
          </w:tcPr>
          <w:p w14:paraId="4F71763A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8362" w:type="dxa"/>
            <w:shd w:val="clear" w:color="auto" w:fill="B4C5E7"/>
          </w:tcPr>
          <w:p w14:paraId="4ED1611E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Inovasi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Kader Posyandu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Balita</w:t>
            </w:r>
          </w:p>
        </w:tc>
        <w:tc>
          <w:tcPr>
            <w:tcW w:w="4570" w:type="dxa"/>
            <w:shd w:val="clear" w:color="auto" w:fill="B4C5E7"/>
          </w:tcPr>
          <w:p w14:paraId="518791C4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Wahyuntari,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30228716" w14:textId="77777777" w:rsidTr="002C4AE7">
        <w:trPr>
          <w:trHeight w:val="551"/>
        </w:trPr>
        <w:tc>
          <w:tcPr>
            <w:tcW w:w="564" w:type="dxa"/>
            <w:shd w:val="clear" w:color="auto" w:fill="B4C5E7"/>
          </w:tcPr>
          <w:p w14:paraId="0744BB11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8362" w:type="dxa"/>
            <w:shd w:val="clear" w:color="auto" w:fill="B4C5E7"/>
          </w:tcPr>
          <w:p w14:paraId="72C9358B" w14:textId="77777777" w:rsidR="00623BF9" w:rsidRDefault="00623BF9" w:rsidP="002C4AE7">
            <w:pPr>
              <w:pStyle w:val="TableParagraph"/>
              <w:spacing w:line="276" w:lineRule="exact"/>
              <w:ind w:left="108" w:right="9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 Revitalisasi Pusat Informasi dan Konseling Remaja (PIK-R) Kelurahan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Mantrijeron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Kecamatan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Mantrijeron Kota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B4C5E7"/>
          </w:tcPr>
          <w:p w14:paraId="2C180272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Ningsih,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70DA0380" w14:textId="77777777" w:rsidTr="002C4AE7">
        <w:trPr>
          <w:trHeight w:val="551"/>
        </w:trPr>
        <w:tc>
          <w:tcPr>
            <w:tcW w:w="564" w:type="dxa"/>
            <w:shd w:val="clear" w:color="auto" w:fill="B4C5E7"/>
          </w:tcPr>
          <w:p w14:paraId="37A52F42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8362" w:type="dxa"/>
            <w:shd w:val="clear" w:color="auto" w:fill="B4C5E7"/>
          </w:tcPr>
          <w:p w14:paraId="5712CFC4" w14:textId="77777777" w:rsidR="00623BF9" w:rsidRDefault="00623BF9" w:rsidP="002C4AE7">
            <w:pPr>
              <w:pStyle w:val="TableParagraph"/>
              <w:spacing w:line="276" w:lineRule="exact"/>
              <w:ind w:left="108" w:right="9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Penyuluhan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Balai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Dusun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Samiran,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Kretek Bantul</w:t>
            </w:r>
          </w:p>
        </w:tc>
        <w:tc>
          <w:tcPr>
            <w:tcW w:w="4570" w:type="dxa"/>
            <w:shd w:val="clear" w:color="auto" w:fill="B4C5E7"/>
          </w:tcPr>
          <w:p w14:paraId="07B97569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Asyhara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Naela Arifin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M.Kes</w:t>
            </w:r>
          </w:p>
        </w:tc>
      </w:tr>
      <w:tr w:rsidR="00623BF9" w14:paraId="20556E26" w14:textId="77777777" w:rsidTr="002C4AE7">
        <w:trPr>
          <w:trHeight w:val="551"/>
        </w:trPr>
        <w:tc>
          <w:tcPr>
            <w:tcW w:w="564" w:type="dxa"/>
            <w:shd w:val="clear" w:color="auto" w:fill="C5DFB4"/>
          </w:tcPr>
          <w:p w14:paraId="76C534D7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8362" w:type="dxa"/>
            <w:shd w:val="clear" w:color="auto" w:fill="C5DFB4"/>
          </w:tcPr>
          <w:p w14:paraId="06891951" w14:textId="77777777" w:rsidR="00623BF9" w:rsidRDefault="00623BF9" w:rsidP="002C4AE7">
            <w:pPr>
              <w:pStyle w:val="TableParagraph"/>
              <w:spacing w:line="276" w:lineRule="exact"/>
              <w:ind w:left="108" w:right="3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PkM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“Pemanfaatan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Pembelajaran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Daring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Pandemi Covid-19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pada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Guru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MTs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Karangkajen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Yogyakarta”</w:t>
            </w:r>
          </w:p>
        </w:tc>
        <w:tc>
          <w:tcPr>
            <w:tcW w:w="4570" w:type="dxa"/>
            <w:shd w:val="clear" w:color="auto" w:fill="C5DFB4"/>
          </w:tcPr>
          <w:p w14:paraId="549CD99E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Fitri Mutmainah, S.IP.,M.PA</w:t>
            </w:r>
          </w:p>
        </w:tc>
      </w:tr>
      <w:tr w:rsidR="00623BF9" w14:paraId="6C6A38B0" w14:textId="77777777" w:rsidTr="002C4AE7">
        <w:trPr>
          <w:trHeight w:val="550"/>
        </w:trPr>
        <w:tc>
          <w:tcPr>
            <w:tcW w:w="564" w:type="dxa"/>
            <w:shd w:val="clear" w:color="auto" w:fill="C5DFB4"/>
          </w:tcPr>
          <w:p w14:paraId="086F62ED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8362" w:type="dxa"/>
            <w:shd w:val="clear" w:color="auto" w:fill="C5DFB4"/>
          </w:tcPr>
          <w:p w14:paraId="3432DDA3" w14:textId="77777777" w:rsidR="00623BF9" w:rsidRDefault="00623BF9" w:rsidP="002C4AE7">
            <w:pPr>
              <w:pStyle w:val="TableParagraph"/>
              <w:spacing w:line="276" w:lineRule="exact"/>
              <w:ind w:left="108" w:right="7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PKM Peningkatan Ketahanan Pangan Keluarga Melalui Budidaya Aquaponik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Budikdamber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Balai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Sakinah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‘Aisyiyah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(BSA)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Treko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Kabupaten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Magelang</w:t>
            </w:r>
          </w:p>
        </w:tc>
        <w:tc>
          <w:tcPr>
            <w:tcW w:w="4570" w:type="dxa"/>
            <w:shd w:val="clear" w:color="auto" w:fill="C5DFB4"/>
          </w:tcPr>
          <w:p w14:paraId="1E6D9141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Ika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Afifah Nugraheni,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S.P.,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M.Biotech.</w:t>
            </w:r>
          </w:p>
        </w:tc>
      </w:tr>
      <w:tr w:rsidR="00623BF9" w14:paraId="6AC3325B" w14:textId="77777777" w:rsidTr="002C4AE7">
        <w:trPr>
          <w:trHeight w:val="298"/>
        </w:trPr>
        <w:tc>
          <w:tcPr>
            <w:tcW w:w="564" w:type="dxa"/>
            <w:shd w:val="clear" w:color="auto" w:fill="C5DFB4"/>
          </w:tcPr>
          <w:p w14:paraId="420D9C1E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8362" w:type="dxa"/>
            <w:shd w:val="clear" w:color="auto" w:fill="C5DFB4"/>
          </w:tcPr>
          <w:p w14:paraId="1F2AFF32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Psikoedukasi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Hipnoterapi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Penanganan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Insecure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Remaja</w:t>
            </w:r>
          </w:p>
        </w:tc>
        <w:tc>
          <w:tcPr>
            <w:tcW w:w="4570" w:type="dxa"/>
            <w:shd w:val="clear" w:color="auto" w:fill="C5DFB4"/>
          </w:tcPr>
          <w:p w14:paraId="4F8CE1E7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Zahro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Varisna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S.Psi,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M.Psi, Psi</w:t>
            </w:r>
          </w:p>
        </w:tc>
      </w:tr>
      <w:tr w:rsidR="00623BF9" w14:paraId="29118346" w14:textId="77777777" w:rsidTr="002C4AE7">
        <w:trPr>
          <w:trHeight w:val="301"/>
        </w:trPr>
        <w:tc>
          <w:tcPr>
            <w:tcW w:w="564" w:type="dxa"/>
            <w:shd w:val="clear" w:color="auto" w:fill="C5DFB4"/>
          </w:tcPr>
          <w:p w14:paraId="5D6FCC49" w14:textId="77777777" w:rsidR="00623BF9" w:rsidRDefault="00623BF9" w:rsidP="002C4AE7">
            <w:pPr>
              <w:pStyle w:val="TableParagraph"/>
              <w:spacing w:before="1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362" w:type="dxa"/>
            <w:shd w:val="clear" w:color="auto" w:fill="C5DFB4"/>
          </w:tcPr>
          <w:p w14:paraId="24FCF6B2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Olahan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Jamur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Tiram 'Aisyiyah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Cabang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Gamping</w:t>
            </w:r>
          </w:p>
        </w:tc>
        <w:tc>
          <w:tcPr>
            <w:tcW w:w="4570" w:type="dxa"/>
            <w:shd w:val="clear" w:color="auto" w:fill="C5DFB4"/>
          </w:tcPr>
          <w:p w14:paraId="1790CCE7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Retnaningdiah</w:t>
            </w:r>
          </w:p>
        </w:tc>
      </w:tr>
    </w:tbl>
    <w:p w14:paraId="1FE5E79A" w14:textId="77777777" w:rsidR="00623BF9" w:rsidRDefault="00623BF9" w:rsidP="00623BF9">
      <w:pPr>
        <w:rPr>
          <w:rFonts w:ascii="Times New Roman"/>
          <w:sz w:val="24"/>
        </w:rPr>
        <w:sectPr w:rsidR="00623BF9">
          <w:headerReference w:type="default" r:id="rId6"/>
          <w:pgSz w:w="16840" w:h="11910" w:orient="landscape"/>
          <w:pgMar w:top="1100" w:right="1780" w:bottom="280" w:left="1340" w:header="0" w:footer="0" w:gutter="0"/>
          <w:cols w:space="720"/>
        </w:sectPr>
      </w:pPr>
    </w:p>
    <w:p w14:paraId="51F2CA3F" w14:textId="77777777" w:rsidR="00623BF9" w:rsidRDefault="00623BF9" w:rsidP="00623BF9">
      <w:pPr>
        <w:pStyle w:val="BodyText"/>
        <w:ind w:left="0"/>
        <w:rPr>
          <w:rFonts w:ascii="Times New Roman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362"/>
        <w:gridCol w:w="4570"/>
      </w:tblGrid>
      <w:tr w:rsidR="00623BF9" w14:paraId="0C8CF437" w14:textId="77777777" w:rsidTr="002C4AE7">
        <w:trPr>
          <w:trHeight w:val="299"/>
        </w:trPr>
        <w:tc>
          <w:tcPr>
            <w:tcW w:w="564" w:type="dxa"/>
            <w:tcBorders>
              <w:top w:val="nil"/>
            </w:tcBorders>
            <w:shd w:val="clear" w:color="auto" w:fill="C5DFB4"/>
          </w:tcPr>
          <w:p w14:paraId="6A45C1C7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C5DFB4"/>
          </w:tcPr>
          <w:p w14:paraId="1127E8E8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Edukasi Pendidikan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Dini 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Usia</w:t>
            </w:r>
          </w:p>
        </w:tc>
        <w:tc>
          <w:tcPr>
            <w:tcW w:w="4570" w:type="dxa"/>
            <w:shd w:val="clear" w:color="auto" w:fill="C5DFB4"/>
          </w:tcPr>
          <w:p w14:paraId="431EB830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Retno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S.Tr.Rad.,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BiomedSc</w:t>
            </w:r>
          </w:p>
        </w:tc>
      </w:tr>
      <w:tr w:rsidR="00623BF9" w14:paraId="5E3B9297" w14:textId="77777777" w:rsidTr="002C4AE7">
        <w:trPr>
          <w:trHeight w:val="551"/>
        </w:trPr>
        <w:tc>
          <w:tcPr>
            <w:tcW w:w="564" w:type="dxa"/>
            <w:shd w:val="clear" w:color="auto" w:fill="F4AD84"/>
          </w:tcPr>
          <w:p w14:paraId="16818F3D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8362" w:type="dxa"/>
            <w:shd w:val="clear" w:color="auto" w:fill="F4AD84"/>
          </w:tcPr>
          <w:p w14:paraId="0360E5EA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Pengenalanan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Tanda</w:t>
            </w:r>
          </w:p>
          <w:p w14:paraId="3760F1D0" w14:textId="77777777" w:rsidR="00623BF9" w:rsidRDefault="00623BF9" w:rsidP="002C4AE7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Kanker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Remaja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Putri 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Tegal Menukan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Sewon Bantul</w:t>
            </w:r>
          </w:p>
        </w:tc>
        <w:tc>
          <w:tcPr>
            <w:tcW w:w="4570" w:type="dxa"/>
            <w:shd w:val="clear" w:color="auto" w:fill="F4AD84"/>
          </w:tcPr>
          <w:p w14:paraId="1D298E0F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Kharisah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Diniyah,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S.ST.,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MMR</w:t>
            </w:r>
          </w:p>
        </w:tc>
      </w:tr>
      <w:tr w:rsidR="00623BF9" w14:paraId="0CA57B59" w14:textId="77777777" w:rsidTr="002C4AE7">
        <w:trPr>
          <w:trHeight w:val="551"/>
        </w:trPr>
        <w:tc>
          <w:tcPr>
            <w:tcW w:w="564" w:type="dxa"/>
            <w:shd w:val="clear" w:color="auto" w:fill="F4AD84"/>
          </w:tcPr>
          <w:p w14:paraId="2E738D16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8362" w:type="dxa"/>
            <w:shd w:val="clear" w:color="auto" w:fill="F4AD84"/>
          </w:tcPr>
          <w:p w14:paraId="21F863DB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Edukasi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Penggunaan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Cairan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Desinfeksi</w:t>
            </w:r>
          </w:p>
          <w:p w14:paraId="511B7A63" w14:textId="77777777" w:rsidR="00623BF9" w:rsidRDefault="00623BF9" w:rsidP="002C4AE7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Peralatan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Radiologi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 Pengolahan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Thorax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Pasien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570" w:type="dxa"/>
            <w:shd w:val="clear" w:color="auto" w:fill="F4AD84"/>
          </w:tcPr>
          <w:p w14:paraId="2632F9CA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Widya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Mufida,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S.Tr.Rad.,M.Tr.ID</w:t>
            </w:r>
          </w:p>
        </w:tc>
      </w:tr>
      <w:tr w:rsidR="00623BF9" w14:paraId="752DF1B9" w14:textId="77777777" w:rsidTr="002C4AE7">
        <w:trPr>
          <w:trHeight w:val="302"/>
        </w:trPr>
        <w:tc>
          <w:tcPr>
            <w:tcW w:w="564" w:type="dxa"/>
            <w:shd w:val="clear" w:color="auto" w:fill="F4AD84"/>
          </w:tcPr>
          <w:p w14:paraId="4379CB51" w14:textId="77777777" w:rsidR="00623BF9" w:rsidRDefault="00623BF9" w:rsidP="002C4AE7">
            <w:pPr>
              <w:pStyle w:val="TableParagraph"/>
              <w:spacing w:before="1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362" w:type="dxa"/>
            <w:shd w:val="clear" w:color="auto" w:fill="F4AD84"/>
          </w:tcPr>
          <w:p w14:paraId="3279AEEE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Pembentukan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Posyandu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Lansia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Sendangtirto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Berbah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Sleman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DI.Yogyakarta</w:t>
            </w:r>
          </w:p>
        </w:tc>
        <w:tc>
          <w:tcPr>
            <w:tcW w:w="4570" w:type="dxa"/>
            <w:shd w:val="clear" w:color="auto" w:fill="F4AD84"/>
          </w:tcPr>
          <w:p w14:paraId="0138A566" w14:textId="77777777" w:rsidR="00623BF9" w:rsidRDefault="00623BF9" w:rsidP="002C4AE7">
            <w:pPr>
              <w:pStyle w:val="TableParagraph"/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Tiwi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Sudyasih,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M.Kep</w:t>
            </w:r>
          </w:p>
        </w:tc>
      </w:tr>
      <w:tr w:rsidR="00623BF9" w14:paraId="43F2A26D" w14:textId="77777777" w:rsidTr="002C4AE7">
        <w:trPr>
          <w:trHeight w:val="551"/>
        </w:trPr>
        <w:tc>
          <w:tcPr>
            <w:tcW w:w="564" w:type="dxa"/>
            <w:shd w:val="clear" w:color="auto" w:fill="F4AD84"/>
          </w:tcPr>
          <w:p w14:paraId="7E9F44D5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362" w:type="dxa"/>
            <w:shd w:val="clear" w:color="auto" w:fill="F4AD84"/>
          </w:tcPr>
          <w:p w14:paraId="3F20AA12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Penguatan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Protokol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Keluarga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Pencegahan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Covid19</w:t>
            </w:r>
          </w:p>
        </w:tc>
        <w:tc>
          <w:tcPr>
            <w:tcW w:w="4570" w:type="dxa"/>
            <w:shd w:val="clear" w:color="auto" w:fill="F4AD84"/>
          </w:tcPr>
          <w:p w14:paraId="632956C5" w14:textId="77777777" w:rsidR="00623BF9" w:rsidRDefault="00623BF9" w:rsidP="002C4AE7">
            <w:pPr>
              <w:pStyle w:val="TableParagraph"/>
              <w:spacing w:line="276" w:lineRule="exact"/>
              <w:ind w:left="108" w:right="1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Ns. Agustina Rahmawati, M.Kep.,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Sp.Kep.Kom</w:t>
            </w:r>
          </w:p>
        </w:tc>
      </w:tr>
      <w:tr w:rsidR="00623BF9" w14:paraId="13D40654" w14:textId="77777777" w:rsidTr="002C4AE7">
        <w:trPr>
          <w:trHeight w:val="552"/>
        </w:trPr>
        <w:tc>
          <w:tcPr>
            <w:tcW w:w="564" w:type="dxa"/>
            <w:shd w:val="clear" w:color="auto" w:fill="F4AD84"/>
          </w:tcPr>
          <w:p w14:paraId="4E4E07CA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8362" w:type="dxa"/>
            <w:shd w:val="clear" w:color="auto" w:fill="F4AD84"/>
          </w:tcPr>
          <w:p w14:paraId="228DA235" w14:textId="77777777" w:rsidR="00623BF9" w:rsidRDefault="00623BF9" w:rsidP="002C4AE7">
            <w:pPr>
              <w:pStyle w:val="TableParagraph"/>
              <w:spacing w:line="276" w:lineRule="exact"/>
              <w:ind w:left="108" w:right="2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Identifikasi,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Pencegahan 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Pertolongan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Pertama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Cedera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Olahraga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Era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 19</w:t>
            </w:r>
          </w:p>
        </w:tc>
        <w:tc>
          <w:tcPr>
            <w:tcW w:w="4570" w:type="dxa"/>
            <w:shd w:val="clear" w:color="auto" w:fill="F4AD84"/>
          </w:tcPr>
          <w:p w14:paraId="2E948C38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Nurwahida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Puspitasari</w:t>
            </w:r>
          </w:p>
        </w:tc>
      </w:tr>
      <w:tr w:rsidR="00623BF9" w14:paraId="0FE7A74A" w14:textId="77777777" w:rsidTr="002C4AE7">
        <w:trPr>
          <w:trHeight w:val="551"/>
        </w:trPr>
        <w:tc>
          <w:tcPr>
            <w:tcW w:w="564" w:type="dxa"/>
            <w:shd w:val="clear" w:color="auto" w:fill="C5DFB4"/>
          </w:tcPr>
          <w:p w14:paraId="48039104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8362" w:type="dxa"/>
            <w:shd w:val="clear" w:color="auto" w:fill="C5DFB4"/>
          </w:tcPr>
          <w:p w14:paraId="4BDF31C0" w14:textId="77777777" w:rsidR="00623BF9" w:rsidRDefault="00623BF9" w:rsidP="002C4AE7">
            <w:pPr>
              <w:pStyle w:val="TableParagraph"/>
              <w:spacing w:line="276" w:lineRule="exact"/>
              <w:ind w:left="108" w:right="8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Re-Desain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Arsitektur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Sekolah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Muhammadiyah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Wonokromo,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Pleret,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C5DFB4"/>
          </w:tcPr>
          <w:p w14:paraId="4C8470C9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Aprodita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Emma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Yetti, ST.,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M.Sc</w:t>
            </w:r>
          </w:p>
        </w:tc>
      </w:tr>
      <w:tr w:rsidR="00623BF9" w14:paraId="6FB4038E" w14:textId="77777777" w:rsidTr="002C4AE7">
        <w:trPr>
          <w:trHeight w:val="550"/>
        </w:trPr>
        <w:tc>
          <w:tcPr>
            <w:tcW w:w="564" w:type="dxa"/>
            <w:shd w:val="clear" w:color="auto" w:fill="C5DFB4"/>
          </w:tcPr>
          <w:p w14:paraId="4509744F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8362" w:type="dxa"/>
            <w:shd w:val="clear" w:color="auto" w:fill="C5DFB4"/>
          </w:tcPr>
          <w:p w14:paraId="16BFDDE8" w14:textId="77777777" w:rsidR="00623BF9" w:rsidRDefault="00623BF9" w:rsidP="002C4AE7">
            <w:pPr>
              <w:pStyle w:val="TableParagraph"/>
              <w:spacing w:line="276" w:lineRule="exact"/>
              <w:ind w:left="108" w:right="42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Penataan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Ruang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Masjid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Amanah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Mendukung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Kegiatan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Pandemik COVID-19</w:t>
            </w:r>
          </w:p>
        </w:tc>
        <w:tc>
          <w:tcPr>
            <w:tcW w:w="4570" w:type="dxa"/>
            <w:shd w:val="clear" w:color="auto" w:fill="C5DFB4"/>
          </w:tcPr>
          <w:p w14:paraId="59B0D3A3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Riri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Chairiyah,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S.T.,M.Arch</w:t>
            </w:r>
          </w:p>
        </w:tc>
      </w:tr>
      <w:tr w:rsidR="00623BF9" w14:paraId="2C5926EC" w14:textId="77777777" w:rsidTr="002C4AE7">
        <w:trPr>
          <w:trHeight w:val="550"/>
        </w:trPr>
        <w:tc>
          <w:tcPr>
            <w:tcW w:w="564" w:type="dxa"/>
            <w:shd w:val="clear" w:color="auto" w:fill="C5DFB4"/>
          </w:tcPr>
          <w:p w14:paraId="67F95BA4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8362" w:type="dxa"/>
            <w:shd w:val="clear" w:color="auto" w:fill="C5DFB4"/>
          </w:tcPr>
          <w:p w14:paraId="643D828F" w14:textId="77777777" w:rsidR="00623BF9" w:rsidRDefault="00623BF9" w:rsidP="002C4AE7">
            <w:pPr>
              <w:pStyle w:val="TableParagraph"/>
              <w:spacing w:line="276" w:lineRule="exact"/>
              <w:ind w:left="108" w:righ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 Pemberdayaan Masyarakat Pemberdayan Masyarakat Pembentukan Kader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Reproduksi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Remaja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Dusun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Karnggayam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Rw3,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Mungkid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Magelang</w:t>
            </w:r>
          </w:p>
        </w:tc>
        <w:tc>
          <w:tcPr>
            <w:tcW w:w="4570" w:type="dxa"/>
            <w:shd w:val="clear" w:color="auto" w:fill="C5DFB4"/>
          </w:tcPr>
          <w:p w14:paraId="26C69BF1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Soimah.,MH.Kes</w:t>
            </w:r>
          </w:p>
        </w:tc>
      </w:tr>
      <w:tr w:rsidR="00623BF9" w14:paraId="3F2A8B3B" w14:textId="77777777" w:rsidTr="002C4AE7">
        <w:trPr>
          <w:trHeight w:val="553"/>
        </w:trPr>
        <w:tc>
          <w:tcPr>
            <w:tcW w:w="564" w:type="dxa"/>
            <w:shd w:val="clear" w:color="auto" w:fill="C5DFB4"/>
          </w:tcPr>
          <w:p w14:paraId="7336F250" w14:textId="77777777" w:rsidR="00623BF9" w:rsidRDefault="00623BF9" w:rsidP="002C4AE7">
            <w:pPr>
              <w:pStyle w:val="TableParagraph"/>
              <w:spacing w:before="136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8362" w:type="dxa"/>
            <w:shd w:val="clear" w:color="auto" w:fill="C5DFB4"/>
          </w:tcPr>
          <w:p w14:paraId="1DFAEB50" w14:textId="77777777" w:rsidR="00623BF9" w:rsidRDefault="00623BF9" w:rsidP="002C4AE7">
            <w:pPr>
              <w:pStyle w:val="TableParagraph"/>
              <w:spacing w:line="276" w:lineRule="exact"/>
              <w:ind w:left="108" w:right="5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 : Peningkatan Kualitas Hidup Survivor Bipolar saat Pandemi Covid-19 di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Komunitas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Bipolar Care Indonesia Simpul Yogyakarta</w:t>
            </w:r>
          </w:p>
        </w:tc>
        <w:tc>
          <w:tcPr>
            <w:tcW w:w="4570" w:type="dxa"/>
            <w:shd w:val="clear" w:color="auto" w:fill="C5DFB4"/>
          </w:tcPr>
          <w:p w14:paraId="3E222677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Andhita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Dyorita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Kh., S.Psi, M.Psi,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Psikolog</w:t>
            </w:r>
          </w:p>
        </w:tc>
      </w:tr>
      <w:tr w:rsidR="00623BF9" w14:paraId="0A55A923" w14:textId="77777777" w:rsidTr="002C4AE7">
        <w:trPr>
          <w:trHeight w:val="551"/>
        </w:trPr>
        <w:tc>
          <w:tcPr>
            <w:tcW w:w="564" w:type="dxa"/>
            <w:shd w:val="clear" w:color="auto" w:fill="C5DFB4"/>
          </w:tcPr>
          <w:p w14:paraId="5E2C34C4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8362" w:type="dxa"/>
            <w:shd w:val="clear" w:color="auto" w:fill="C5DFB4"/>
          </w:tcPr>
          <w:p w14:paraId="60F13757" w14:textId="77777777" w:rsidR="00623BF9" w:rsidRDefault="00623BF9" w:rsidP="002C4AE7">
            <w:pPr>
              <w:pStyle w:val="TableParagraph"/>
              <w:spacing w:line="27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PKM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Pembuatan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Kebun Tanaman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Keluarga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(Toga)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Upaya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Peningkatan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Imunitas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Tubuh Pada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Pandemi Covid-19”</w:t>
            </w:r>
          </w:p>
        </w:tc>
        <w:tc>
          <w:tcPr>
            <w:tcW w:w="4570" w:type="dxa"/>
            <w:shd w:val="clear" w:color="auto" w:fill="C5DFB4"/>
          </w:tcPr>
          <w:p w14:paraId="20E4F347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Alfieta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Rohmaful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Aeni, S.Pd.,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M.Sc</w:t>
            </w:r>
          </w:p>
        </w:tc>
      </w:tr>
      <w:tr w:rsidR="00623BF9" w14:paraId="27224489" w14:textId="77777777" w:rsidTr="002C4AE7">
        <w:trPr>
          <w:trHeight w:val="551"/>
        </w:trPr>
        <w:tc>
          <w:tcPr>
            <w:tcW w:w="564" w:type="dxa"/>
            <w:shd w:val="clear" w:color="auto" w:fill="E6B8B7"/>
          </w:tcPr>
          <w:p w14:paraId="13465BFD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8362" w:type="dxa"/>
            <w:shd w:val="clear" w:color="auto" w:fill="E6B8B7"/>
          </w:tcPr>
          <w:p w14:paraId="0D43BC33" w14:textId="77777777" w:rsidR="00623BF9" w:rsidRDefault="00623BF9" w:rsidP="002C4AE7">
            <w:pPr>
              <w:pStyle w:val="TableParagraph"/>
              <w:spacing w:line="276" w:lineRule="exact"/>
              <w:ind w:left="108" w:right="59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4"/>
              </w:rPr>
              <w:t>Peningkatan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Resiliensi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Guru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Muhammadiyah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Sukonandi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Kegiatan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Pembelajaran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Jarak Jauh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 Pelatihan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Stress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Management</w:t>
            </w:r>
          </w:p>
        </w:tc>
        <w:tc>
          <w:tcPr>
            <w:tcW w:w="4570" w:type="dxa"/>
            <w:shd w:val="clear" w:color="auto" w:fill="E6B8B7"/>
          </w:tcPr>
          <w:p w14:paraId="7A97A858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Annisa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Warastri., S.Psi.,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M.Psi., Psikolog</w:t>
            </w:r>
          </w:p>
        </w:tc>
      </w:tr>
      <w:tr w:rsidR="00623BF9" w14:paraId="5908AE81" w14:textId="77777777" w:rsidTr="002C4AE7">
        <w:trPr>
          <w:trHeight w:val="550"/>
        </w:trPr>
        <w:tc>
          <w:tcPr>
            <w:tcW w:w="564" w:type="dxa"/>
            <w:shd w:val="clear" w:color="auto" w:fill="E6B8B7"/>
          </w:tcPr>
          <w:p w14:paraId="68AC0C51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8362" w:type="dxa"/>
            <w:shd w:val="clear" w:color="auto" w:fill="E6B8B7"/>
          </w:tcPr>
          <w:p w14:paraId="2B616362" w14:textId="77777777" w:rsidR="00623BF9" w:rsidRDefault="00623BF9" w:rsidP="002C4AE7">
            <w:pPr>
              <w:pStyle w:val="TableParagraph"/>
              <w:spacing w:line="276" w:lineRule="exact"/>
              <w:ind w:left="108" w:right="6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 Sosialisai Kepedulian Masyarakat Sehat dalam Pilkada 2020 di Potorono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Banguntapan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Bantul</w:t>
            </w:r>
          </w:p>
        </w:tc>
        <w:tc>
          <w:tcPr>
            <w:tcW w:w="4570" w:type="dxa"/>
            <w:shd w:val="clear" w:color="auto" w:fill="E6B8B7"/>
          </w:tcPr>
          <w:p w14:paraId="522E65EA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Muhammad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Salisul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Khakim,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S.IP.,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M.Sc</w:t>
            </w:r>
          </w:p>
        </w:tc>
      </w:tr>
      <w:tr w:rsidR="00623BF9" w14:paraId="792154BC" w14:textId="77777777" w:rsidTr="002C4AE7">
        <w:trPr>
          <w:trHeight w:val="550"/>
        </w:trPr>
        <w:tc>
          <w:tcPr>
            <w:tcW w:w="564" w:type="dxa"/>
            <w:shd w:val="clear" w:color="auto" w:fill="E6B8B7"/>
          </w:tcPr>
          <w:p w14:paraId="3D1B654D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8362" w:type="dxa"/>
            <w:shd w:val="clear" w:color="auto" w:fill="E6B8B7"/>
          </w:tcPr>
          <w:p w14:paraId="5F0A1E07" w14:textId="77777777" w:rsidR="00623BF9" w:rsidRDefault="00623BF9" w:rsidP="002C4AE7">
            <w:pPr>
              <w:pStyle w:val="TableParagraph"/>
              <w:spacing w:line="276" w:lineRule="exact"/>
              <w:ind w:left="108" w:right="9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 Optimalisasi Peran Kader Posyandu dalam EdukasiStimulasi Tumbuh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Kembang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Balitadi Masa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 Covid-19</w:t>
            </w:r>
          </w:p>
        </w:tc>
        <w:tc>
          <w:tcPr>
            <w:tcW w:w="4570" w:type="dxa"/>
            <w:shd w:val="clear" w:color="auto" w:fill="E6B8B7"/>
          </w:tcPr>
          <w:p w14:paraId="222ED154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Nurul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Kurniati,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M.Keb</w:t>
            </w:r>
          </w:p>
        </w:tc>
      </w:tr>
      <w:tr w:rsidR="00623BF9" w14:paraId="4606CD99" w14:textId="77777777" w:rsidTr="002C4AE7">
        <w:trPr>
          <w:trHeight w:val="550"/>
        </w:trPr>
        <w:tc>
          <w:tcPr>
            <w:tcW w:w="564" w:type="dxa"/>
            <w:shd w:val="clear" w:color="auto" w:fill="E6B8B7"/>
          </w:tcPr>
          <w:p w14:paraId="0EBCAC9B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8362" w:type="dxa"/>
            <w:shd w:val="clear" w:color="auto" w:fill="E6B8B7"/>
          </w:tcPr>
          <w:p w14:paraId="773676F8" w14:textId="77777777" w:rsidR="00623BF9" w:rsidRDefault="00623BF9" w:rsidP="002C4AE7">
            <w:pPr>
              <w:pStyle w:val="TableParagraph"/>
              <w:spacing w:line="276" w:lineRule="exact"/>
              <w:ind w:left="108" w:right="3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Konseling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Karir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Virtual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 Meningkatkan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Kematangan Karir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Siswa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XII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Negeri 1 Sedayu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Masa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 Covid-19</w:t>
            </w:r>
          </w:p>
        </w:tc>
        <w:tc>
          <w:tcPr>
            <w:tcW w:w="4570" w:type="dxa"/>
            <w:shd w:val="clear" w:color="auto" w:fill="E6B8B7"/>
          </w:tcPr>
          <w:p w14:paraId="7F7EFEED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Komarrudin,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S.Psi,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M.Psi,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Psikolog</w:t>
            </w:r>
          </w:p>
        </w:tc>
      </w:tr>
      <w:tr w:rsidR="00623BF9" w14:paraId="5655C700" w14:textId="77777777" w:rsidTr="002C4AE7">
        <w:trPr>
          <w:trHeight w:val="552"/>
        </w:trPr>
        <w:tc>
          <w:tcPr>
            <w:tcW w:w="564" w:type="dxa"/>
            <w:shd w:val="clear" w:color="auto" w:fill="E6B8B7"/>
          </w:tcPr>
          <w:p w14:paraId="0E0A3808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8362" w:type="dxa"/>
            <w:shd w:val="clear" w:color="auto" w:fill="E6B8B7"/>
          </w:tcPr>
          <w:p w14:paraId="39144F64" w14:textId="77777777" w:rsidR="00623BF9" w:rsidRDefault="00623BF9" w:rsidP="002C4AE7">
            <w:pPr>
              <w:pStyle w:val="TableParagraph"/>
              <w:spacing w:line="276" w:lineRule="exact"/>
              <w:ind w:left="108" w:right="3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Pembuatan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Kreasi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Masker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Bermotif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bagi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Asuhan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Putri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Aisyiyah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Yogyakarta</w:t>
            </w:r>
          </w:p>
        </w:tc>
        <w:tc>
          <w:tcPr>
            <w:tcW w:w="4570" w:type="dxa"/>
            <w:shd w:val="clear" w:color="auto" w:fill="E6B8B7"/>
          </w:tcPr>
          <w:p w14:paraId="5B3689EA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Anggita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Safitri</w:t>
            </w:r>
          </w:p>
        </w:tc>
      </w:tr>
    </w:tbl>
    <w:p w14:paraId="33C0218B" w14:textId="77777777" w:rsidR="00623BF9" w:rsidRDefault="00623BF9" w:rsidP="00623BF9">
      <w:pPr>
        <w:spacing w:line="274" w:lineRule="exact"/>
        <w:rPr>
          <w:rFonts w:ascii="Times New Roman"/>
          <w:sz w:val="24"/>
        </w:rPr>
        <w:sectPr w:rsidR="00623BF9">
          <w:headerReference w:type="default" r:id="rId7"/>
          <w:pgSz w:w="16840" w:h="11910" w:orient="landscape"/>
          <w:pgMar w:top="1100" w:right="1780" w:bottom="280" w:left="1340" w:header="0" w:footer="0" w:gutter="0"/>
          <w:cols w:space="720"/>
        </w:sectPr>
      </w:pPr>
    </w:p>
    <w:p w14:paraId="6CD3A377" w14:textId="77777777" w:rsidR="00623BF9" w:rsidRDefault="00623BF9" w:rsidP="00623BF9">
      <w:pPr>
        <w:pStyle w:val="BodyText"/>
        <w:ind w:left="0"/>
        <w:rPr>
          <w:rFonts w:ascii="Times New Roman"/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362"/>
        <w:gridCol w:w="4570"/>
      </w:tblGrid>
      <w:tr w:rsidR="00623BF9" w14:paraId="7F20DE0D" w14:textId="77777777" w:rsidTr="002C4AE7">
        <w:trPr>
          <w:trHeight w:val="551"/>
        </w:trPr>
        <w:tc>
          <w:tcPr>
            <w:tcW w:w="564" w:type="dxa"/>
            <w:tcBorders>
              <w:top w:val="nil"/>
            </w:tcBorders>
            <w:shd w:val="clear" w:color="auto" w:fill="C5D9EF"/>
          </w:tcPr>
          <w:p w14:paraId="0E33017F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C5D9EF"/>
          </w:tcPr>
          <w:p w14:paraId="55CD22F4" w14:textId="77777777" w:rsidR="00623BF9" w:rsidRDefault="00623BF9" w:rsidP="002C4AE7">
            <w:pPr>
              <w:pStyle w:val="TableParagraph"/>
              <w:spacing w:line="276" w:lineRule="exact"/>
              <w:ind w:left="108" w:right="9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Upaya Preventif penyebaran virus Covid-19 dan Myofascial syndrome Pada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Jasa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Pengiriman Barang</w:t>
            </w:r>
          </w:p>
        </w:tc>
        <w:tc>
          <w:tcPr>
            <w:tcW w:w="4570" w:type="dxa"/>
            <w:shd w:val="clear" w:color="auto" w:fill="C5D9EF"/>
          </w:tcPr>
          <w:p w14:paraId="39C2BEDC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Riska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Wardhani</w:t>
            </w:r>
          </w:p>
        </w:tc>
      </w:tr>
      <w:tr w:rsidR="00623BF9" w14:paraId="4C2768AC" w14:textId="77777777" w:rsidTr="002C4AE7">
        <w:trPr>
          <w:trHeight w:val="551"/>
        </w:trPr>
        <w:tc>
          <w:tcPr>
            <w:tcW w:w="564" w:type="dxa"/>
            <w:shd w:val="clear" w:color="auto" w:fill="C5D9EF"/>
          </w:tcPr>
          <w:p w14:paraId="2AF39AA6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8362" w:type="dxa"/>
            <w:shd w:val="clear" w:color="auto" w:fill="C5D9EF"/>
          </w:tcPr>
          <w:p w14:paraId="5E80AAF1" w14:textId="77777777" w:rsidR="00623BF9" w:rsidRDefault="00623BF9" w:rsidP="002C4AE7">
            <w:pPr>
              <w:pStyle w:val="TableParagraph"/>
              <w:spacing w:line="276" w:lineRule="exact"/>
              <w:ind w:left="108" w:right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Penyusunan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Dataset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Analisa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Puskesmas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Depok 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Menggunakan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 Pembuatan Kebijakan Berbasis Bukti</w:t>
            </w:r>
          </w:p>
        </w:tc>
        <w:tc>
          <w:tcPr>
            <w:tcW w:w="4570" w:type="dxa"/>
            <w:shd w:val="clear" w:color="auto" w:fill="C5D9EF"/>
          </w:tcPr>
          <w:p w14:paraId="092ADB30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Agung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Nugroho</w:t>
            </w:r>
          </w:p>
        </w:tc>
      </w:tr>
      <w:tr w:rsidR="00623BF9" w14:paraId="2C2EE564" w14:textId="77777777" w:rsidTr="002C4AE7">
        <w:trPr>
          <w:trHeight w:val="550"/>
        </w:trPr>
        <w:tc>
          <w:tcPr>
            <w:tcW w:w="564" w:type="dxa"/>
            <w:shd w:val="clear" w:color="auto" w:fill="C5D9EF"/>
          </w:tcPr>
          <w:p w14:paraId="1EE77D15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8362" w:type="dxa"/>
            <w:shd w:val="clear" w:color="auto" w:fill="C5D9EF"/>
          </w:tcPr>
          <w:p w14:paraId="31B64601" w14:textId="77777777" w:rsidR="00623BF9" w:rsidRDefault="00623BF9" w:rsidP="002C4AE7">
            <w:pPr>
              <w:pStyle w:val="TableParagraph"/>
              <w:spacing w:line="276" w:lineRule="exact"/>
              <w:ind w:left="108" w:right="42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Upaya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Preventif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Musculoskeletal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Selama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Petani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Kamal Wetan</w:t>
            </w:r>
          </w:p>
        </w:tc>
        <w:tc>
          <w:tcPr>
            <w:tcW w:w="4570" w:type="dxa"/>
            <w:shd w:val="clear" w:color="auto" w:fill="C5D9EF"/>
          </w:tcPr>
          <w:p w14:paraId="38A850C2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Fitri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Yani</w:t>
            </w:r>
          </w:p>
        </w:tc>
      </w:tr>
      <w:tr w:rsidR="00623BF9" w14:paraId="789374E9" w14:textId="77777777" w:rsidTr="002C4AE7">
        <w:trPr>
          <w:trHeight w:val="552"/>
        </w:trPr>
        <w:tc>
          <w:tcPr>
            <w:tcW w:w="564" w:type="dxa"/>
            <w:shd w:val="clear" w:color="auto" w:fill="C5D9EF"/>
          </w:tcPr>
          <w:p w14:paraId="1E22E8AC" w14:textId="77777777" w:rsidR="00623BF9" w:rsidRDefault="00623BF9" w:rsidP="002C4AE7">
            <w:pPr>
              <w:pStyle w:val="TableParagraph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8362" w:type="dxa"/>
            <w:shd w:val="clear" w:color="auto" w:fill="C5D9EF"/>
          </w:tcPr>
          <w:p w14:paraId="3C44E2EE" w14:textId="77777777" w:rsidR="00623BF9" w:rsidRDefault="00623BF9" w:rsidP="002C4AE7">
            <w:pPr>
              <w:pStyle w:val="TableParagraph"/>
              <w:spacing w:line="270" w:lineRule="atLeast"/>
              <w:ind w:left="108" w:righ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Peningkatan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Peran Kader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 Upaya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Penurunan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Pencegahan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Stunting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Posyandu Puspa Indahgamping Sleman Yogyakarta</w:t>
            </w:r>
          </w:p>
        </w:tc>
        <w:tc>
          <w:tcPr>
            <w:tcW w:w="4570" w:type="dxa"/>
            <w:shd w:val="clear" w:color="auto" w:fill="C5D9EF"/>
          </w:tcPr>
          <w:p w14:paraId="39C29323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Nidatul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Khofiyah</w:t>
            </w:r>
          </w:p>
        </w:tc>
      </w:tr>
      <w:tr w:rsidR="00623BF9" w14:paraId="449A1D3B" w14:textId="77777777" w:rsidTr="002C4AE7">
        <w:trPr>
          <w:trHeight w:val="300"/>
        </w:trPr>
        <w:tc>
          <w:tcPr>
            <w:tcW w:w="564" w:type="dxa"/>
            <w:shd w:val="clear" w:color="auto" w:fill="C5D9EF"/>
          </w:tcPr>
          <w:p w14:paraId="4BF90E9F" w14:textId="77777777" w:rsidR="00623BF9" w:rsidRDefault="00623BF9" w:rsidP="002C4AE7">
            <w:pPr>
              <w:pStyle w:val="TableParagraph"/>
              <w:spacing w:line="276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8362" w:type="dxa"/>
            <w:shd w:val="clear" w:color="auto" w:fill="C5D9EF"/>
          </w:tcPr>
          <w:p w14:paraId="2CB2CCE5" w14:textId="77777777" w:rsidR="00623BF9" w:rsidRDefault="00623BF9" w:rsidP="002C4AE7">
            <w:pPr>
              <w:pStyle w:val="TableParagraph"/>
              <w:spacing w:line="27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Optimalisasi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Kapasitas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Siswa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Sekolah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Pembelajaran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</w:p>
        </w:tc>
        <w:tc>
          <w:tcPr>
            <w:tcW w:w="4570" w:type="dxa"/>
            <w:shd w:val="clear" w:color="auto" w:fill="C5D9EF"/>
          </w:tcPr>
          <w:p w14:paraId="626B2C94" w14:textId="77777777" w:rsidR="00623BF9" w:rsidRDefault="00623BF9" w:rsidP="002C4AE7">
            <w:pPr>
              <w:pStyle w:val="TableParagraph"/>
              <w:spacing w:line="27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Nadhir Olin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</w:t>
            </w:r>
          </w:p>
        </w:tc>
      </w:tr>
      <w:tr w:rsidR="00623BF9" w14:paraId="3D445596" w14:textId="77777777" w:rsidTr="002C4AE7">
        <w:trPr>
          <w:trHeight w:val="551"/>
        </w:trPr>
        <w:tc>
          <w:tcPr>
            <w:tcW w:w="564" w:type="dxa"/>
            <w:shd w:val="clear" w:color="auto" w:fill="FAD3B4"/>
          </w:tcPr>
          <w:p w14:paraId="676036C0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8362" w:type="dxa"/>
            <w:shd w:val="clear" w:color="auto" w:fill="FAD3B4"/>
          </w:tcPr>
          <w:p w14:paraId="7121472D" w14:textId="77777777" w:rsidR="00623BF9" w:rsidRDefault="00623BF9" w:rsidP="002C4AE7">
            <w:pPr>
              <w:pStyle w:val="TableParagraph"/>
              <w:spacing w:line="276" w:lineRule="exact"/>
              <w:ind w:left="108" w:right="5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Aktifitas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remaja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sebagai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upaya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peningkatan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kebugaran 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masa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pandemi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covid-19</w:t>
            </w:r>
          </w:p>
        </w:tc>
        <w:tc>
          <w:tcPr>
            <w:tcW w:w="4570" w:type="dxa"/>
            <w:shd w:val="clear" w:color="auto" w:fill="FAD3B4"/>
          </w:tcPr>
          <w:p w14:paraId="24B48AFA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Lailatuz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Zaidah</w:t>
            </w:r>
          </w:p>
        </w:tc>
      </w:tr>
      <w:tr w:rsidR="00623BF9" w14:paraId="25318A01" w14:textId="77777777" w:rsidTr="002C4AE7">
        <w:trPr>
          <w:trHeight w:val="551"/>
        </w:trPr>
        <w:tc>
          <w:tcPr>
            <w:tcW w:w="564" w:type="dxa"/>
            <w:shd w:val="clear" w:color="auto" w:fill="FAD3B4"/>
          </w:tcPr>
          <w:p w14:paraId="01944140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8362" w:type="dxa"/>
            <w:shd w:val="clear" w:color="auto" w:fill="FAD3B4"/>
          </w:tcPr>
          <w:p w14:paraId="2F97DAFD" w14:textId="77777777" w:rsidR="00623BF9" w:rsidRDefault="00623BF9" w:rsidP="002C4AE7">
            <w:pPr>
              <w:pStyle w:val="TableParagraph"/>
              <w:spacing w:line="276" w:lineRule="exact"/>
              <w:ind w:left="108" w:right="5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PkM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Pelatihan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Bagi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Kader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Nasyiatul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Aisyiyah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Kalasan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Sleman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Meningkatkan Kemandirian Ekonomi Perempuan</w:t>
            </w:r>
          </w:p>
        </w:tc>
        <w:tc>
          <w:tcPr>
            <w:tcW w:w="4570" w:type="dxa"/>
            <w:shd w:val="clear" w:color="auto" w:fill="FAD3B4"/>
          </w:tcPr>
          <w:p w14:paraId="6FB8F23A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Avininda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Dewi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Nindiasa</w:t>
            </w:r>
          </w:p>
        </w:tc>
      </w:tr>
      <w:tr w:rsidR="00623BF9" w14:paraId="5C338A56" w14:textId="77777777" w:rsidTr="002C4AE7">
        <w:trPr>
          <w:trHeight w:val="298"/>
        </w:trPr>
        <w:tc>
          <w:tcPr>
            <w:tcW w:w="564" w:type="dxa"/>
            <w:shd w:val="clear" w:color="auto" w:fill="FAD3B4"/>
          </w:tcPr>
          <w:p w14:paraId="78880C05" w14:textId="77777777" w:rsidR="00623BF9" w:rsidRDefault="00623BF9" w:rsidP="002C4AE7">
            <w:pPr>
              <w:pStyle w:val="TableParagraph"/>
              <w:spacing w:line="274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8362" w:type="dxa"/>
            <w:shd w:val="clear" w:color="auto" w:fill="FAD3B4"/>
          </w:tcPr>
          <w:p w14:paraId="16421CD9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IbM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Ketahanan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Keluarga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Mengelola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Penyalahgunaan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Gadget</w:t>
            </w:r>
          </w:p>
        </w:tc>
        <w:tc>
          <w:tcPr>
            <w:tcW w:w="4570" w:type="dxa"/>
            <w:shd w:val="clear" w:color="auto" w:fill="FAD3B4"/>
          </w:tcPr>
          <w:p w14:paraId="01595C38" w14:textId="77777777" w:rsidR="00623BF9" w:rsidRDefault="00623BF9" w:rsidP="002C4AE7">
            <w:pPr>
              <w:pStyle w:val="TableParagraph"/>
              <w:spacing w:line="27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Mamnu'ah</w:t>
            </w:r>
          </w:p>
        </w:tc>
      </w:tr>
      <w:tr w:rsidR="00623BF9" w14:paraId="5C6AE584" w14:textId="77777777" w:rsidTr="002C4AE7">
        <w:trPr>
          <w:trHeight w:val="299"/>
        </w:trPr>
        <w:tc>
          <w:tcPr>
            <w:tcW w:w="564" w:type="dxa"/>
            <w:shd w:val="clear" w:color="auto" w:fill="FAD3B4"/>
          </w:tcPr>
          <w:p w14:paraId="404EF5B6" w14:textId="77777777" w:rsidR="00623BF9" w:rsidRDefault="00623BF9" w:rsidP="002C4AE7">
            <w:pPr>
              <w:pStyle w:val="TableParagraph"/>
              <w:spacing w:line="275" w:lineRule="exact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8362" w:type="dxa"/>
            <w:shd w:val="clear" w:color="auto" w:fill="FAD3B4"/>
          </w:tcPr>
          <w:p w14:paraId="30351EB6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Posyandu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Jalanan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:Layanan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reproduksi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awal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bagi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jalanan</w:t>
            </w:r>
          </w:p>
        </w:tc>
        <w:tc>
          <w:tcPr>
            <w:tcW w:w="4570" w:type="dxa"/>
            <w:shd w:val="clear" w:color="auto" w:fill="FAD3B4"/>
          </w:tcPr>
          <w:p w14:paraId="00E7EC8F" w14:textId="77777777" w:rsidR="00623BF9" w:rsidRDefault="00623BF9" w:rsidP="002C4AE7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Erwin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Rasyid</w:t>
            </w:r>
          </w:p>
        </w:tc>
      </w:tr>
      <w:tr w:rsidR="00623BF9" w14:paraId="4EAE0007" w14:textId="77777777" w:rsidTr="002C4AE7">
        <w:trPr>
          <w:trHeight w:val="830"/>
        </w:trPr>
        <w:tc>
          <w:tcPr>
            <w:tcW w:w="564" w:type="dxa"/>
            <w:shd w:val="clear" w:color="auto" w:fill="FAD3B4"/>
          </w:tcPr>
          <w:p w14:paraId="0BF3E24F" w14:textId="77777777" w:rsidR="00623BF9" w:rsidRDefault="00623BF9" w:rsidP="002C4AE7">
            <w:pPr>
              <w:pStyle w:val="TableParagraph"/>
              <w:spacing w:before="1"/>
              <w:ind w:left="141" w:right="13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8362" w:type="dxa"/>
            <w:shd w:val="clear" w:color="auto" w:fill="FAD3B4"/>
          </w:tcPr>
          <w:p w14:paraId="263D981D" w14:textId="77777777" w:rsidR="00623BF9" w:rsidRDefault="00623BF9" w:rsidP="002C4AE7">
            <w:pPr>
              <w:pStyle w:val="TableParagraph"/>
              <w:spacing w:before="1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PKMBakti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SekolahMelalui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Pendampingan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Pengelolaan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Sekolah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Sehat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Taman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Kanan-Kanak (TK)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‘Aisyiyah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Bustanul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Athfal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(ABA)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Salamrejo,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Kecamatan</w:t>
            </w:r>
          </w:p>
          <w:p w14:paraId="240158D8" w14:textId="77777777" w:rsidR="00623BF9" w:rsidRDefault="00623BF9" w:rsidP="002C4AE7">
            <w:pPr>
              <w:pStyle w:val="TableParagraph"/>
              <w:spacing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Sentolo</w:t>
            </w:r>
          </w:p>
        </w:tc>
        <w:tc>
          <w:tcPr>
            <w:tcW w:w="4570" w:type="dxa"/>
            <w:shd w:val="clear" w:color="auto" w:fill="FAD3B4"/>
          </w:tcPr>
          <w:p w14:paraId="62BA14CF" w14:textId="77777777" w:rsidR="00623BF9" w:rsidRDefault="00623BF9" w:rsidP="002C4AE7">
            <w:pPr>
              <w:pStyle w:val="TableParagraph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 w14:paraId="17BD27D6" w14:textId="77777777" w:rsidR="00623BF9" w:rsidRDefault="00623BF9" w:rsidP="002C4AE7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Hapsari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Wahyuningsih,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S.T.,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M.Sc.</w:t>
            </w:r>
          </w:p>
        </w:tc>
      </w:tr>
    </w:tbl>
    <w:p w14:paraId="409C53CC" w14:textId="77777777" w:rsidR="00623BF9" w:rsidRDefault="00623BF9"/>
    <w:sectPr w:rsidR="00623BF9" w:rsidSect="00623B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ABB" w14:textId="77777777" w:rsidR="00D63069" w:rsidRDefault="008A35ED"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C77B" w14:textId="77777777" w:rsidR="00D63069" w:rsidRDefault="008A35ED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9E1C" w14:textId="77777777" w:rsidR="00D63069" w:rsidRDefault="008A35ED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9A5"/>
    <w:multiLevelType w:val="hybridMultilevel"/>
    <w:tmpl w:val="BAE8E21C"/>
    <w:lvl w:ilvl="0" w:tplc="CCFA4292">
      <w:start w:val="1"/>
      <w:numFmt w:val="decimal"/>
      <w:lvlText w:val="%1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287DA4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2" w:tplc="814E2BDA">
      <w:numFmt w:val="bullet"/>
      <w:lvlText w:val="•"/>
      <w:lvlJc w:val="left"/>
      <w:pPr>
        <w:ind w:left="4109" w:hanging="360"/>
      </w:pPr>
      <w:rPr>
        <w:rFonts w:hint="default"/>
        <w:lang w:val="id" w:eastAsia="en-US" w:bidi="ar-SA"/>
      </w:rPr>
    </w:lvl>
    <w:lvl w:ilvl="3" w:tplc="B7B07F74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4" w:tplc="2A44C574">
      <w:numFmt w:val="bullet"/>
      <w:lvlText w:val="•"/>
      <w:lvlJc w:val="left"/>
      <w:pPr>
        <w:ind w:left="6058" w:hanging="360"/>
      </w:pPr>
      <w:rPr>
        <w:rFonts w:hint="default"/>
        <w:lang w:val="id" w:eastAsia="en-US" w:bidi="ar-SA"/>
      </w:rPr>
    </w:lvl>
    <w:lvl w:ilvl="5" w:tplc="872294F8">
      <w:numFmt w:val="bullet"/>
      <w:lvlText w:val="•"/>
      <w:lvlJc w:val="left"/>
      <w:pPr>
        <w:ind w:left="7033" w:hanging="360"/>
      </w:pPr>
      <w:rPr>
        <w:rFonts w:hint="default"/>
        <w:lang w:val="id" w:eastAsia="en-US" w:bidi="ar-SA"/>
      </w:rPr>
    </w:lvl>
    <w:lvl w:ilvl="6" w:tplc="8E9EB9AA">
      <w:numFmt w:val="bullet"/>
      <w:lvlText w:val="•"/>
      <w:lvlJc w:val="left"/>
      <w:pPr>
        <w:ind w:left="8007" w:hanging="360"/>
      </w:pPr>
      <w:rPr>
        <w:rFonts w:hint="default"/>
        <w:lang w:val="id" w:eastAsia="en-US" w:bidi="ar-SA"/>
      </w:rPr>
    </w:lvl>
    <w:lvl w:ilvl="7" w:tplc="5AB64A00">
      <w:numFmt w:val="bullet"/>
      <w:lvlText w:val="•"/>
      <w:lvlJc w:val="left"/>
      <w:pPr>
        <w:ind w:left="8982" w:hanging="360"/>
      </w:pPr>
      <w:rPr>
        <w:rFonts w:hint="default"/>
        <w:lang w:val="id" w:eastAsia="en-US" w:bidi="ar-SA"/>
      </w:rPr>
    </w:lvl>
    <w:lvl w:ilvl="8" w:tplc="62C818D0">
      <w:numFmt w:val="bullet"/>
      <w:lvlText w:val="•"/>
      <w:lvlJc w:val="left"/>
      <w:pPr>
        <w:ind w:left="995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C163F40"/>
    <w:multiLevelType w:val="hybridMultilevel"/>
    <w:tmpl w:val="6328521C"/>
    <w:lvl w:ilvl="0" w:tplc="89E47B74">
      <w:start w:val="1"/>
      <w:numFmt w:val="upperLetter"/>
      <w:lvlText w:val="%1."/>
      <w:lvlJc w:val="left"/>
      <w:pPr>
        <w:ind w:left="1800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A92A1B3E">
      <w:start w:val="1"/>
      <w:numFmt w:val="decimal"/>
      <w:lvlText w:val="%2."/>
      <w:lvlJc w:val="left"/>
      <w:pPr>
        <w:ind w:left="2160" w:hanging="360"/>
        <w:jc w:val="left"/>
      </w:pPr>
      <w:rPr>
        <w:rFonts w:hint="default"/>
        <w:w w:val="100"/>
        <w:lang w:val="id" w:eastAsia="en-US" w:bidi="ar-SA"/>
      </w:rPr>
    </w:lvl>
    <w:lvl w:ilvl="2" w:tplc="5CE4F748">
      <w:start w:val="1"/>
      <w:numFmt w:val="lowerLetter"/>
      <w:lvlText w:val="%3."/>
      <w:lvlJc w:val="left"/>
      <w:pPr>
        <w:ind w:left="2837" w:hanging="360"/>
        <w:jc w:val="right"/>
      </w:pPr>
      <w:rPr>
        <w:rFonts w:hint="default"/>
        <w:spacing w:val="-1"/>
        <w:w w:val="100"/>
        <w:lang w:val="id" w:eastAsia="en-US" w:bidi="ar-SA"/>
      </w:rPr>
    </w:lvl>
    <w:lvl w:ilvl="3" w:tplc="0B6ED2B6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4" w:tplc="3E6C3BA8">
      <w:numFmt w:val="bullet"/>
      <w:lvlText w:val="•"/>
      <w:lvlJc w:val="left"/>
      <w:pPr>
        <w:ind w:left="4135" w:hanging="360"/>
      </w:pPr>
      <w:rPr>
        <w:rFonts w:hint="default"/>
        <w:lang w:val="id" w:eastAsia="en-US" w:bidi="ar-SA"/>
      </w:rPr>
    </w:lvl>
    <w:lvl w:ilvl="5" w:tplc="E69EB9EE">
      <w:numFmt w:val="bullet"/>
      <w:lvlText w:val="•"/>
      <w:lvlJc w:val="left"/>
      <w:pPr>
        <w:ind w:left="5430" w:hanging="360"/>
      </w:pPr>
      <w:rPr>
        <w:rFonts w:hint="default"/>
        <w:lang w:val="id" w:eastAsia="en-US" w:bidi="ar-SA"/>
      </w:rPr>
    </w:lvl>
    <w:lvl w:ilvl="6" w:tplc="52D66106">
      <w:numFmt w:val="bullet"/>
      <w:lvlText w:val="•"/>
      <w:lvlJc w:val="left"/>
      <w:pPr>
        <w:ind w:left="6725" w:hanging="360"/>
      </w:pPr>
      <w:rPr>
        <w:rFonts w:hint="default"/>
        <w:lang w:val="id" w:eastAsia="en-US" w:bidi="ar-SA"/>
      </w:rPr>
    </w:lvl>
    <w:lvl w:ilvl="7" w:tplc="9A842E06">
      <w:numFmt w:val="bullet"/>
      <w:lvlText w:val="•"/>
      <w:lvlJc w:val="left"/>
      <w:pPr>
        <w:ind w:left="8020" w:hanging="360"/>
      </w:pPr>
      <w:rPr>
        <w:rFonts w:hint="default"/>
        <w:lang w:val="id" w:eastAsia="en-US" w:bidi="ar-SA"/>
      </w:rPr>
    </w:lvl>
    <w:lvl w:ilvl="8" w:tplc="17EE7AF0">
      <w:numFmt w:val="bullet"/>
      <w:lvlText w:val="•"/>
      <w:lvlJc w:val="left"/>
      <w:pPr>
        <w:ind w:left="931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E990A16"/>
    <w:multiLevelType w:val="hybridMultilevel"/>
    <w:tmpl w:val="52B8DECC"/>
    <w:lvl w:ilvl="0" w:tplc="BAB660F2">
      <w:start w:val="1"/>
      <w:numFmt w:val="lowerLetter"/>
      <w:lvlText w:val="%1."/>
      <w:lvlJc w:val="left"/>
      <w:pPr>
        <w:ind w:left="25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7D8C85E">
      <w:numFmt w:val="bullet"/>
      <w:lvlText w:val="•"/>
      <w:lvlJc w:val="left"/>
      <w:pPr>
        <w:ind w:left="3512" w:hanging="425"/>
      </w:pPr>
      <w:rPr>
        <w:rFonts w:hint="default"/>
        <w:lang w:val="id" w:eastAsia="en-US" w:bidi="ar-SA"/>
      </w:rPr>
    </w:lvl>
    <w:lvl w:ilvl="2" w:tplc="51548E7A">
      <w:numFmt w:val="bullet"/>
      <w:lvlText w:val="•"/>
      <w:lvlJc w:val="left"/>
      <w:pPr>
        <w:ind w:left="4445" w:hanging="425"/>
      </w:pPr>
      <w:rPr>
        <w:rFonts w:hint="default"/>
        <w:lang w:val="id" w:eastAsia="en-US" w:bidi="ar-SA"/>
      </w:rPr>
    </w:lvl>
    <w:lvl w:ilvl="3" w:tplc="668ED8B6">
      <w:numFmt w:val="bullet"/>
      <w:lvlText w:val="•"/>
      <w:lvlJc w:val="left"/>
      <w:pPr>
        <w:ind w:left="5377" w:hanging="425"/>
      </w:pPr>
      <w:rPr>
        <w:rFonts w:hint="default"/>
        <w:lang w:val="id" w:eastAsia="en-US" w:bidi="ar-SA"/>
      </w:rPr>
    </w:lvl>
    <w:lvl w:ilvl="4" w:tplc="49DCF41C">
      <w:numFmt w:val="bullet"/>
      <w:lvlText w:val="•"/>
      <w:lvlJc w:val="left"/>
      <w:pPr>
        <w:ind w:left="6310" w:hanging="425"/>
      </w:pPr>
      <w:rPr>
        <w:rFonts w:hint="default"/>
        <w:lang w:val="id" w:eastAsia="en-US" w:bidi="ar-SA"/>
      </w:rPr>
    </w:lvl>
    <w:lvl w:ilvl="5" w:tplc="657E093A">
      <w:numFmt w:val="bullet"/>
      <w:lvlText w:val="•"/>
      <w:lvlJc w:val="left"/>
      <w:pPr>
        <w:ind w:left="7243" w:hanging="425"/>
      </w:pPr>
      <w:rPr>
        <w:rFonts w:hint="default"/>
        <w:lang w:val="id" w:eastAsia="en-US" w:bidi="ar-SA"/>
      </w:rPr>
    </w:lvl>
    <w:lvl w:ilvl="6" w:tplc="4CB8A6B4">
      <w:numFmt w:val="bullet"/>
      <w:lvlText w:val="•"/>
      <w:lvlJc w:val="left"/>
      <w:pPr>
        <w:ind w:left="8175" w:hanging="425"/>
      </w:pPr>
      <w:rPr>
        <w:rFonts w:hint="default"/>
        <w:lang w:val="id" w:eastAsia="en-US" w:bidi="ar-SA"/>
      </w:rPr>
    </w:lvl>
    <w:lvl w:ilvl="7" w:tplc="DE4EFE26">
      <w:numFmt w:val="bullet"/>
      <w:lvlText w:val="•"/>
      <w:lvlJc w:val="left"/>
      <w:pPr>
        <w:ind w:left="9108" w:hanging="425"/>
      </w:pPr>
      <w:rPr>
        <w:rFonts w:hint="default"/>
        <w:lang w:val="id" w:eastAsia="en-US" w:bidi="ar-SA"/>
      </w:rPr>
    </w:lvl>
    <w:lvl w:ilvl="8" w:tplc="BF581438">
      <w:numFmt w:val="bullet"/>
      <w:lvlText w:val="•"/>
      <w:lvlJc w:val="left"/>
      <w:pPr>
        <w:ind w:left="10041" w:hanging="425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F9"/>
    <w:rsid w:val="00623BF9"/>
    <w:rsid w:val="008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A2D"/>
  <w15:chartTrackingRefBased/>
  <w15:docId w15:val="{D09C2743-1C31-4FAD-A2A4-E9F5204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id"/>
    </w:rPr>
  </w:style>
  <w:style w:type="paragraph" w:styleId="Heading1">
    <w:name w:val="heading 1"/>
    <w:basedOn w:val="Normal"/>
    <w:link w:val="Heading1Char"/>
    <w:uiPriority w:val="9"/>
    <w:qFormat/>
    <w:rsid w:val="00623BF9"/>
    <w:pPr>
      <w:ind w:left="18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23BF9"/>
    <w:pPr>
      <w:spacing w:before="1"/>
      <w:ind w:left="20" w:right="18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F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623BF9"/>
    <w:rPr>
      <w:rFonts w:ascii="Verdana" w:eastAsia="Verdana" w:hAnsi="Verdana" w:cs="Verdana"/>
      <w:b/>
      <w:bCs/>
      <w:sz w:val="20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623BF9"/>
    <w:pPr>
      <w:ind w:left="11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3BF9"/>
    <w:rPr>
      <w:rFonts w:ascii="Verdana" w:eastAsia="Verdana" w:hAnsi="Verdana" w:cs="Verdana"/>
      <w:sz w:val="20"/>
      <w:szCs w:val="20"/>
      <w:lang w:val="id"/>
    </w:rPr>
  </w:style>
  <w:style w:type="paragraph" w:styleId="ListParagraph">
    <w:name w:val="List Paragraph"/>
    <w:basedOn w:val="Normal"/>
    <w:uiPriority w:val="1"/>
    <w:qFormat/>
    <w:rsid w:val="00623BF9"/>
    <w:pPr>
      <w:ind w:left="21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3BF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Thinkbook</dc:creator>
  <cp:keywords/>
  <dc:description/>
  <cp:lastModifiedBy>Lenovo Thinkbook</cp:lastModifiedBy>
  <cp:revision>2</cp:revision>
  <dcterms:created xsi:type="dcterms:W3CDTF">2022-02-14T12:21:00Z</dcterms:created>
  <dcterms:modified xsi:type="dcterms:W3CDTF">2022-02-14T12:29:00Z</dcterms:modified>
</cp:coreProperties>
</file>